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4508C" w14:textId="525E40E2" w:rsidR="009C52AF" w:rsidRPr="006D7D26" w:rsidRDefault="009C52AF" w:rsidP="009C52AF">
      <w:pPr>
        <w:spacing w:before="120" w:after="120" w:line="360" w:lineRule="auto"/>
        <w:jc w:val="right"/>
        <w:rPr>
          <w:rFonts w:ascii="Trebuchet MS" w:eastAsia="Times New Roman" w:hAnsi="Trebuchet MS" w:cs="Arial"/>
          <w:b/>
        </w:rPr>
      </w:pPr>
      <w:r w:rsidRPr="006D7D26">
        <w:rPr>
          <w:rFonts w:ascii="Trebuchet MS" w:eastAsia="Times New Roman" w:hAnsi="Trebuchet MS" w:cs="Arial"/>
          <w:b/>
        </w:rPr>
        <w:t>Anexa nr.</w:t>
      </w:r>
      <w:r w:rsidR="006D37FC">
        <w:rPr>
          <w:rFonts w:ascii="Trebuchet MS" w:eastAsia="Times New Roman" w:hAnsi="Trebuchet MS" w:cs="Arial"/>
          <w:b/>
        </w:rPr>
        <w:t xml:space="preserve"> 9</w:t>
      </w:r>
    </w:p>
    <w:tbl>
      <w:tblPr>
        <w:tblW w:w="25816" w:type="dxa"/>
        <w:tblLook w:val="04A0" w:firstRow="1" w:lastRow="0" w:firstColumn="1" w:lastColumn="0" w:noHBand="0" w:noVBand="1"/>
      </w:tblPr>
      <w:tblGrid>
        <w:gridCol w:w="1637"/>
        <w:gridCol w:w="452"/>
        <w:gridCol w:w="565"/>
        <w:gridCol w:w="1003"/>
        <w:gridCol w:w="29"/>
        <w:gridCol w:w="896"/>
        <w:gridCol w:w="380"/>
        <w:gridCol w:w="1134"/>
        <w:gridCol w:w="1275"/>
        <w:gridCol w:w="879"/>
        <w:gridCol w:w="1106"/>
        <w:gridCol w:w="879"/>
        <w:gridCol w:w="2089"/>
        <w:gridCol w:w="1568"/>
        <w:gridCol w:w="925"/>
        <w:gridCol w:w="21"/>
        <w:gridCol w:w="236"/>
        <w:gridCol w:w="1103"/>
        <w:gridCol w:w="1984"/>
        <w:gridCol w:w="1418"/>
        <w:gridCol w:w="1260"/>
        <w:gridCol w:w="1008"/>
        <w:gridCol w:w="835"/>
        <w:gridCol w:w="1008"/>
        <w:gridCol w:w="1118"/>
        <w:gridCol w:w="1008"/>
      </w:tblGrid>
      <w:tr w:rsidR="003959A3" w:rsidRPr="003959A3" w14:paraId="3B42E681" w14:textId="77777777" w:rsidTr="000D2CA9">
        <w:trPr>
          <w:trHeight w:val="300"/>
        </w:trPr>
        <w:tc>
          <w:tcPr>
            <w:tcW w:w="14838" w:type="dxa"/>
            <w:gridSpan w:val="16"/>
            <w:tcBorders>
              <w:top w:val="nil"/>
              <w:left w:val="nil"/>
              <w:bottom w:val="nil"/>
              <w:right w:val="nil"/>
            </w:tcBorders>
            <w:shd w:val="clear" w:color="auto" w:fill="auto"/>
            <w:noWrap/>
            <w:vAlign w:val="bottom"/>
            <w:hideMark/>
          </w:tcPr>
          <w:p w14:paraId="3DC28494" w14:textId="43373B91" w:rsidR="003959A3" w:rsidRDefault="009609AE" w:rsidP="003959A3">
            <w:pPr>
              <w:spacing w:after="0" w:line="240" w:lineRule="auto"/>
              <w:rPr>
                <w:rFonts w:ascii="Calibri" w:eastAsia="Times New Roman" w:hAnsi="Calibri" w:cs="Calibri"/>
                <w:color w:val="000000"/>
                <w:lang w:val="en-US"/>
              </w:rPr>
            </w:pPr>
            <w:r>
              <w:rPr>
                <w:rFonts w:ascii="Trebuchet MS" w:eastAsia="Times New Roman" w:hAnsi="Trebuchet MS" w:cs="Arial"/>
                <w:b/>
                <w:color w:val="FF0000"/>
              </w:rPr>
              <w:tab/>
            </w:r>
          </w:p>
          <w:p w14:paraId="3CD292A9" w14:textId="77777777" w:rsidR="000D2CA9" w:rsidRDefault="000D2CA9" w:rsidP="003959A3">
            <w:pPr>
              <w:spacing w:after="0" w:line="240" w:lineRule="auto"/>
              <w:rPr>
                <w:rFonts w:ascii="Calibri" w:eastAsia="Times New Roman" w:hAnsi="Calibri" w:cs="Calibri"/>
                <w:color w:val="000000"/>
                <w:lang w:val="en-US"/>
              </w:rPr>
            </w:pPr>
          </w:p>
          <w:p w14:paraId="4DC7B17B" w14:textId="77777777" w:rsidR="000D2CA9" w:rsidRDefault="000D2CA9" w:rsidP="003959A3">
            <w:pPr>
              <w:spacing w:after="0" w:line="240" w:lineRule="auto"/>
              <w:rPr>
                <w:rFonts w:ascii="Calibri" w:eastAsia="Times New Roman" w:hAnsi="Calibri" w:cs="Calibri"/>
                <w:color w:val="000000"/>
                <w:lang w:val="en-US"/>
              </w:rPr>
            </w:pPr>
          </w:p>
          <w:p w14:paraId="7E85DFE4" w14:textId="2F182EC9" w:rsidR="000D2CA9" w:rsidRPr="003959A3" w:rsidRDefault="000D2CA9" w:rsidP="003959A3">
            <w:pPr>
              <w:spacing w:after="0" w:line="240" w:lineRule="auto"/>
              <w:rPr>
                <w:rFonts w:ascii="Calibri" w:eastAsia="Times New Roman" w:hAnsi="Calibri" w:cs="Calibri"/>
                <w:color w:val="000000"/>
                <w:lang w:val="en-US"/>
              </w:rPr>
            </w:pPr>
          </w:p>
        </w:tc>
        <w:tc>
          <w:tcPr>
            <w:tcW w:w="236" w:type="dxa"/>
            <w:tcBorders>
              <w:top w:val="nil"/>
              <w:left w:val="nil"/>
              <w:bottom w:val="nil"/>
              <w:right w:val="nil"/>
            </w:tcBorders>
            <w:shd w:val="clear" w:color="auto" w:fill="auto"/>
            <w:noWrap/>
            <w:vAlign w:val="bottom"/>
            <w:hideMark/>
          </w:tcPr>
          <w:p w14:paraId="70EB20FE"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103" w:type="dxa"/>
            <w:tcBorders>
              <w:top w:val="nil"/>
              <w:left w:val="nil"/>
              <w:bottom w:val="nil"/>
              <w:right w:val="nil"/>
            </w:tcBorders>
            <w:shd w:val="clear" w:color="auto" w:fill="auto"/>
            <w:noWrap/>
            <w:vAlign w:val="bottom"/>
            <w:hideMark/>
          </w:tcPr>
          <w:p w14:paraId="075D9129"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984" w:type="dxa"/>
            <w:tcBorders>
              <w:top w:val="nil"/>
              <w:left w:val="nil"/>
              <w:bottom w:val="nil"/>
              <w:right w:val="nil"/>
            </w:tcBorders>
            <w:shd w:val="clear" w:color="auto" w:fill="auto"/>
            <w:noWrap/>
            <w:vAlign w:val="bottom"/>
            <w:hideMark/>
          </w:tcPr>
          <w:p w14:paraId="2B968020"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418" w:type="dxa"/>
            <w:tcBorders>
              <w:top w:val="nil"/>
              <w:left w:val="nil"/>
              <w:bottom w:val="nil"/>
              <w:right w:val="nil"/>
            </w:tcBorders>
            <w:shd w:val="clear" w:color="auto" w:fill="auto"/>
            <w:noWrap/>
            <w:vAlign w:val="bottom"/>
            <w:hideMark/>
          </w:tcPr>
          <w:p w14:paraId="47BE283C"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2268" w:type="dxa"/>
            <w:gridSpan w:val="2"/>
            <w:tcBorders>
              <w:top w:val="nil"/>
              <w:left w:val="nil"/>
              <w:bottom w:val="nil"/>
              <w:right w:val="nil"/>
            </w:tcBorders>
            <w:shd w:val="clear" w:color="auto" w:fill="auto"/>
            <w:noWrap/>
            <w:vAlign w:val="bottom"/>
            <w:hideMark/>
          </w:tcPr>
          <w:p w14:paraId="651A731E"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843" w:type="dxa"/>
            <w:gridSpan w:val="2"/>
            <w:tcBorders>
              <w:top w:val="nil"/>
              <w:left w:val="nil"/>
              <w:bottom w:val="nil"/>
              <w:right w:val="nil"/>
            </w:tcBorders>
            <w:shd w:val="clear" w:color="auto" w:fill="auto"/>
            <w:noWrap/>
            <w:vAlign w:val="bottom"/>
            <w:hideMark/>
          </w:tcPr>
          <w:p w14:paraId="42BF2043"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2126" w:type="dxa"/>
            <w:gridSpan w:val="2"/>
            <w:tcBorders>
              <w:top w:val="nil"/>
              <w:left w:val="nil"/>
              <w:bottom w:val="nil"/>
              <w:right w:val="nil"/>
            </w:tcBorders>
            <w:shd w:val="clear" w:color="auto" w:fill="auto"/>
            <w:noWrap/>
            <w:vAlign w:val="bottom"/>
            <w:hideMark/>
          </w:tcPr>
          <w:p w14:paraId="3945866D"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r>
      <w:tr w:rsidR="000D2CA9" w14:paraId="5633AA6D" w14:textId="77777777" w:rsidTr="000D2CA9">
        <w:trPr>
          <w:gridAfter w:val="11"/>
          <w:wAfter w:w="10999" w:type="dxa"/>
          <w:trHeight w:val="116"/>
        </w:trPr>
        <w:tc>
          <w:tcPr>
            <w:tcW w:w="10235" w:type="dxa"/>
            <w:gridSpan w:val="12"/>
            <w:tcBorders>
              <w:top w:val="nil"/>
              <w:left w:val="nil"/>
              <w:bottom w:val="nil"/>
              <w:right w:val="nil"/>
            </w:tcBorders>
            <w:shd w:val="clear" w:color="auto" w:fill="auto"/>
            <w:noWrap/>
            <w:vAlign w:val="bottom"/>
            <w:hideMark/>
          </w:tcPr>
          <w:p w14:paraId="1D3663D7" w14:textId="012B4D0C" w:rsidR="000D2CA9" w:rsidRDefault="00994AA7">
            <w:pPr>
              <w:jc w:val="center"/>
              <w:rPr>
                <w:rFonts w:ascii="Calibri" w:hAnsi="Calibri" w:cs="Calibri"/>
                <w:color w:val="000000"/>
                <w:lang w:val="en-US"/>
              </w:rPr>
            </w:pPr>
            <w:r w:rsidRPr="00994AA7">
              <w:rPr>
                <w:rFonts w:ascii="Calibri" w:hAnsi="Calibri" w:cs="Calibri"/>
                <w:b/>
                <w:bCs/>
                <w:color w:val="000000"/>
              </w:rPr>
              <w:t>SITUATIE VÂNZĂRI MATERIAL PISCICOL DIN PRODUCȚIA PROPRIE ÎN PERIOADA DE REFERINȚĂ :</w:t>
            </w:r>
            <w:r>
              <w:rPr>
                <w:rFonts w:ascii="Calibri" w:hAnsi="Calibri" w:cs="Calibri"/>
                <w:color w:val="000000"/>
              </w:rPr>
              <w:t xml:space="preserve"> </w:t>
            </w:r>
            <w:r w:rsidR="000D2CA9">
              <w:rPr>
                <w:rFonts w:ascii="Calibri" w:hAnsi="Calibri" w:cs="Calibri"/>
                <w:color w:val="000000"/>
              </w:rPr>
              <w:t>......................</w:t>
            </w:r>
          </w:p>
        </w:tc>
        <w:tc>
          <w:tcPr>
            <w:tcW w:w="2089" w:type="dxa"/>
            <w:tcBorders>
              <w:top w:val="nil"/>
              <w:left w:val="nil"/>
              <w:bottom w:val="nil"/>
              <w:right w:val="nil"/>
            </w:tcBorders>
            <w:shd w:val="clear" w:color="auto" w:fill="auto"/>
            <w:noWrap/>
            <w:vAlign w:val="bottom"/>
            <w:hideMark/>
          </w:tcPr>
          <w:p w14:paraId="4AA0E055" w14:textId="77777777" w:rsidR="000D2CA9" w:rsidRDefault="000D2CA9">
            <w:pPr>
              <w:jc w:val="center"/>
              <w:rPr>
                <w:rFonts w:ascii="Calibri" w:hAnsi="Calibri" w:cs="Calibri"/>
                <w:color w:val="000000"/>
              </w:rPr>
            </w:pPr>
          </w:p>
        </w:tc>
        <w:tc>
          <w:tcPr>
            <w:tcW w:w="1568" w:type="dxa"/>
            <w:tcBorders>
              <w:top w:val="nil"/>
              <w:left w:val="nil"/>
              <w:bottom w:val="nil"/>
              <w:right w:val="nil"/>
            </w:tcBorders>
            <w:shd w:val="clear" w:color="auto" w:fill="auto"/>
            <w:noWrap/>
            <w:vAlign w:val="bottom"/>
            <w:hideMark/>
          </w:tcPr>
          <w:p w14:paraId="18CB03AF" w14:textId="77777777" w:rsidR="000D2CA9" w:rsidRDefault="000D2CA9">
            <w:pPr>
              <w:rPr>
                <w:sz w:val="20"/>
                <w:szCs w:val="20"/>
              </w:rPr>
            </w:pPr>
          </w:p>
        </w:tc>
        <w:tc>
          <w:tcPr>
            <w:tcW w:w="925" w:type="dxa"/>
            <w:tcBorders>
              <w:top w:val="nil"/>
              <w:left w:val="nil"/>
              <w:bottom w:val="nil"/>
              <w:right w:val="nil"/>
            </w:tcBorders>
            <w:shd w:val="clear" w:color="auto" w:fill="auto"/>
            <w:noWrap/>
            <w:vAlign w:val="bottom"/>
            <w:hideMark/>
          </w:tcPr>
          <w:p w14:paraId="3F590C25" w14:textId="77777777" w:rsidR="000D2CA9" w:rsidRDefault="000D2CA9">
            <w:pPr>
              <w:rPr>
                <w:sz w:val="20"/>
                <w:szCs w:val="20"/>
              </w:rPr>
            </w:pPr>
          </w:p>
        </w:tc>
      </w:tr>
      <w:tr w:rsidR="000D2CA9" w14:paraId="34284E5A" w14:textId="77777777" w:rsidTr="000D2CA9">
        <w:trPr>
          <w:gridAfter w:val="11"/>
          <w:wAfter w:w="10999" w:type="dxa"/>
          <w:trHeight w:val="211"/>
        </w:trPr>
        <w:tc>
          <w:tcPr>
            <w:tcW w:w="16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E0046" w14:textId="77777777" w:rsidR="000D2CA9" w:rsidRDefault="000D2CA9" w:rsidP="000D2CA9">
            <w:pPr>
              <w:spacing w:after="0"/>
              <w:jc w:val="center"/>
              <w:rPr>
                <w:rFonts w:ascii="Calibri" w:hAnsi="Calibri" w:cs="Calibri"/>
                <w:color w:val="000000"/>
              </w:rPr>
            </w:pPr>
            <w:r>
              <w:rPr>
                <w:rFonts w:ascii="Calibri" w:hAnsi="Calibri" w:cs="Calibri"/>
                <w:color w:val="000000"/>
              </w:rPr>
              <w:t>1</w:t>
            </w:r>
          </w:p>
        </w:tc>
        <w:tc>
          <w:tcPr>
            <w:tcW w:w="101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FD4DC0" w14:textId="77777777" w:rsidR="000D2CA9" w:rsidRDefault="000D2CA9" w:rsidP="000D2CA9">
            <w:pPr>
              <w:spacing w:after="0"/>
              <w:jc w:val="center"/>
              <w:rPr>
                <w:rFonts w:ascii="Calibri" w:hAnsi="Calibri" w:cs="Calibri"/>
                <w:color w:val="000000"/>
              </w:rPr>
            </w:pPr>
            <w:r>
              <w:rPr>
                <w:rFonts w:ascii="Calibri" w:hAnsi="Calibri" w:cs="Calibri"/>
                <w:color w:val="000000"/>
              </w:rPr>
              <w:t>2</w:t>
            </w:r>
          </w:p>
        </w:tc>
        <w:tc>
          <w:tcPr>
            <w:tcW w:w="10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9CB42A" w14:textId="77777777" w:rsidR="000D2CA9" w:rsidRDefault="000D2CA9" w:rsidP="000D2CA9">
            <w:pPr>
              <w:spacing w:after="0"/>
              <w:jc w:val="center"/>
              <w:rPr>
                <w:rFonts w:ascii="Calibri" w:hAnsi="Calibri" w:cs="Calibri"/>
                <w:color w:val="000000"/>
              </w:rPr>
            </w:pPr>
            <w:r>
              <w:rPr>
                <w:rFonts w:ascii="Calibri" w:hAnsi="Calibri" w:cs="Calibri"/>
                <w:color w:val="000000"/>
              </w:rPr>
              <w:t>3</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B87B02" w14:textId="77777777" w:rsidR="000D2CA9" w:rsidRDefault="000D2CA9" w:rsidP="000D2CA9">
            <w:pPr>
              <w:spacing w:after="0"/>
              <w:jc w:val="center"/>
              <w:rPr>
                <w:rFonts w:ascii="Calibri" w:hAnsi="Calibri" w:cs="Calibri"/>
                <w:color w:val="000000"/>
              </w:rPr>
            </w:pPr>
            <w:r>
              <w:rPr>
                <w:rFonts w:ascii="Calibri" w:hAnsi="Calibri" w:cs="Calibri"/>
                <w:color w:val="000000"/>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53EE12" w14:textId="77777777" w:rsidR="000D2CA9" w:rsidRDefault="000D2CA9" w:rsidP="000D2CA9">
            <w:pPr>
              <w:spacing w:after="0"/>
              <w:jc w:val="center"/>
              <w:rPr>
                <w:rFonts w:ascii="Calibri" w:hAnsi="Calibri" w:cs="Calibri"/>
                <w:color w:val="000000"/>
              </w:rPr>
            </w:pPr>
            <w:r>
              <w:rPr>
                <w:rFonts w:ascii="Calibri" w:hAnsi="Calibri" w:cs="Calibri"/>
                <w:color w:val="000000"/>
              </w:rPr>
              <w:t>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8E0E335" w14:textId="77777777" w:rsidR="000D2CA9" w:rsidRDefault="000D2CA9" w:rsidP="000D2CA9">
            <w:pPr>
              <w:spacing w:after="0"/>
              <w:jc w:val="center"/>
              <w:rPr>
                <w:rFonts w:ascii="Calibri" w:hAnsi="Calibri" w:cs="Calibri"/>
                <w:color w:val="000000"/>
              </w:rPr>
            </w:pPr>
            <w:r>
              <w:rPr>
                <w:rFonts w:ascii="Calibri" w:hAnsi="Calibri" w:cs="Calibri"/>
                <w:color w:val="000000"/>
              </w:rPr>
              <w:t>6</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14:paraId="26794AB6" w14:textId="77777777" w:rsidR="000D2CA9" w:rsidRDefault="000D2CA9" w:rsidP="000D2CA9">
            <w:pPr>
              <w:spacing w:after="0"/>
              <w:jc w:val="center"/>
              <w:rPr>
                <w:rFonts w:ascii="Calibri" w:hAnsi="Calibri" w:cs="Calibri"/>
                <w:color w:val="000000"/>
              </w:rPr>
            </w:pPr>
            <w:r>
              <w:rPr>
                <w:rFonts w:ascii="Calibri" w:hAnsi="Calibri" w:cs="Calibri"/>
                <w:color w:val="000000"/>
              </w:rPr>
              <w:t>7</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14:paraId="1633F585" w14:textId="77777777" w:rsidR="000D2CA9" w:rsidRDefault="000D2CA9" w:rsidP="000D2CA9">
            <w:pPr>
              <w:spacing w:after="0"/>
              <w:jc w:val="center"/>
              <w:rPr>
                <w:rFonts w:ascii="Calibri" w:hAnsi="Calibri" w:cs="Calibri"/>
                <w:color w:val="000000"/>
              </w:rPr>
            </w:pPr>
            <w:r>
              <w:rPr>
                <w:rFonts w:ascii="Calibri" w:hAnsi="Calibri" w:cs="Calibri"/>
                <w:color w:val="000000"/>
              </w:rPr>
              <w:t>8</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14:paraId="625EBB24" w14:textId="77777777" w:rsidR="000D2CA9" w:rsidRDefault="000D2CA9" w:rsidP="000D2CA9">
            <w:pPr>
              <w:spacing w:after="0"/>
              <w:jc w:val="center"/>
              <w:rPr>
                <w:rFonts w:ascii="Calibri" w:hAnsi="Calibri" w:cs="Calibri"/>
                <w:color w:val="000000"/>
              </w:rPr>
            </w:pPr>
            <w:r>
              <w:rPr>
                <w:rFonts w:ascii="Calibri" w:hAnsi="Calibri" w:cs="Calibri"/>
                <w:color w:val="000000"/>
              </w:rPr>
              <w:t>9</w:t>
            </w:r>
          </w:p>
        </w:tc>
        <w:tc>
          <w:tcPr>
            <w:tcW w:w="2089" w:type="dxa"/>
            <w:tcBorders>
              <w:top w:val="single" w:sz="4" w:space="0" w:color="auto"/>
              <w:left w:val="nil"/>
              <w:bottom w:val="single" w:sz="4" w:space="0" w:color="auto"/>
              <w:right w:val="single" w:sz="4" w:space="0" w:color="auto"/>
            </w:tcBorders>
            <w:shd w:val="clear" w:color="auto" w:fill="auto"/>
            <w:noWrap/>
            <w:vAlign w:val="bottom"/>
            <w:hideMark/>
          </w:tcPr>
          <w:p w14:paraId="673E4D63" w14:textId="77777777" w:rsidR="000D2CA9" w:rsidRDefault="000D2CA9" w:rsidP="000D2CA9">
            <w:pPr>
              <w:spacing w:after="0"/>
              <w:jc w:val="center"/>
              <w:rPr>
                <w:rFonts w:ascii="Calibri" w:hAnsi="Calibri" w:cs="Calibri"/>
                <w:color w:val="000000"/>
              </w:rPr>
            </w:pPr>
            <w:r>
              <w:rPr>
                <w:rFonts w:ascii="Calibri" w:hAnsi="Calibri" w:cs="Calibri"/>
                <w:color w:val="000000"/>
              </w:rPr>
              <w:t>10</w:t>
            </w:r>
          </w:p>
        </w:tc>
        <w:tc>
          <w:tcPr>
            <w:tcW w:w="1568" w:type="dxa"/>
            <w:tcBorders>
              <w:top w:val="single" w:sz="4" w:space="0" w:color="auto"/>
              <w:left w:val="nil"/>
              <w:bottom w:val="single" w:sz="4" w:space="0" w:color="auto"/>
              <w:right w:val="single" w:sz="4" w:space="0" w:color="auto"/>
            </w:tcBorders>
            <w:shd w:val="clear" w:color="auto" w:fill="auto"/>
            <w:noWrap/>
            <w:vAlign w:val="bottom"/>
            <w:hideMark/>
          </w:tcPr>
          <w:p w14:paraId="5C2BABBA" w14:textId="77777777" w:rsidR="000D2CA9" w:rsidRDefault="000D2CA9" w:rsidP="000D2CA9">
            <w:pPr>
              <w:spacing w:after="0"/>
              <w:jc w:val="center"/>
              <w:rPr>
                <w:rFonts w:ascii="Calibri" w:hAnsi="Calibri" w:cs="Calibri"/>
                <w:color w:val="000000"/>
              </w:rPr>
            </w:pPr>
            <w:r>
              <w:rPr>
                <w:rFonts w:ascii="Calibri" w:hAnsi="Calibri" w:cs="Calibri"/>
                <w:color w:val="000000"/>
              </w:rPr>
              <w:t>11</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14:paraId="1267D378" w14:textId="77777777" w:rsidR="000D2CA9" w:rsidRDefault="000D2CA9" w:rsidP="000D2CA9">
            <w:pPr>
              <w:spacing w:after="0"/>
              <w:jc w:val="center"/>
              <w:rPr>
                <w:rFonts w:ascii="Calibri" w:hAnsi="Calibri" w:cs="Calibri"/>
                <w:color w:val="000000"/>
              </w:rPr>
            </w:pPr>
            <w:r>
              <w:rPr>
                <w:rFonts w:ascii="Calibri" w:hAnsi="Calibri" w:cs="Calibri"/>
                <w:color w:val="000000"/>
              </w:rPr>
              <w:t>12</w:t>
            </w:r>
          </w:p>
        </w:tc>
      </w:tr>
      <w:tr w:rsidR="000D2CA9" w14:paraId="36FFF04E" w14:textId="77777777" w:rsidTr="000D2CA9">
        <w:trPr>
          <w:gridAfter w:val="11"/>
          <w:wAfter w:w="10999" w:type="dxa"/>
          <w:trHeight w:val="189"/>
        </w:trPr>
        <w:tc>
          <w:tcPr>
            <w:tcW w:w="10235"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2AF89" w14:textId="77777777" w:rsidR="000D2CA9" w:rsidRDefault="000D2CA9" w:rsidP="000D2CA9">
            <w:pPr>
              <w:spacing w:after="0"/>
              <w:jc w:val="center"/>
              <w:rPr>
                <w:rFonts w:ascii="Calibri" w:hAnsi="Calibri" w:cs="Calibri"/>
                <w:color w:val="000000"/>
              </w:rPr>
            </w:pPr>
            <w:r>
              <w:rPr>
                <w:rFonts w:ascii="Calibri" w:hAnsi="Calibri" w:cs="Calibri"/>
                <w:color w:val="000000"/>
              </w:rPr>
              <w:t>Document vânzare</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14:paraId="4424D045" w14:textId="77777777" w:rsidR="000D2CA9" w:rsidRDefault="000D2CA9" w:rsidP="000D2CA9">
            <w:pPr>
              <w:spacing w:after="0"/>
              <w:jc w:val="center"/>
              <w:rPr>
                <w:rFonts w:ascii="Calibri" w:hAnsi="Calibri" w:cs="Calibri"/>
                <w:color w:val="000000"/>
              </w:rPr>
            </w:pPr>
            <w:r>
              <w:rPr>
                <w:rFonts w:ascii="Calibri" w:hAnsi="Calibri" w:cs="Calibri"/>
                <w:color w:val="000000"/>
                <w:sz w:val="26"/>
                <w:szCs w:val="26"/>
              </w:rPr>
              <w:t>V</w:t>
            </w:r>
            <w:r w:rsidRPr="00463BB5">
              <w:rPr>
                <w:rFonts w:ascii="Calibri" w:hAnsi="Calibri" w:cs="Calibri"/>
                <w:color w:val="000000"/>
                <w:vertAlign w:val="subscript"/>
              </w:rPr>
              <w:t>m(</w:t>
            </w:r>
            <w:r w:rsidRPr="00463BB5">
              <w:rPr>
                <w:rFonts w:ascii="Calibri" w:hAnsi="Calibri" w:cs="Calibri"/>
                <w:color w:val="000000"/>
                <w:sz w:val="20"/>
                <w:szCs w:val="20"/>
                <w:vertAlign w:val="subscript"/>
              </w:rPr>
              <w:t>2017+2018+2019</w:t>
            </w:r>
            <w:r>
              <w:rPr>
                <w:rFonts w:ascii="Calibri" w:hAnsi="Calibri" w:cs="Calibri"/>
                <w:color w:val="000000"/>
              </w:rPr>
              <w:t xml:space="preserve">) /3  </w:t>
            </w:r>
            <w:r w:rsidRPr="00463BB5">
              <w:rPr>
                <w:rFonts w:ascii="Calibri" w:hAnsi="Calibri" w:cs="Calibri"/>
                <w:color w:val="000000"/>
                <w:sz w:val="20"/>
                <w:szCs w:val="20"/>
              </w:rPr>
              <w:t>(col.3+col.5+col.7)/3         (lei</w:t>
            </w:r>
            <w:r>
              <w:rPr>
                <w:rFonts w:ascii="Calibri" w:hAnsi="Calibri" w:cs="Calibri"/>
                <w:color w:val="000000"/>
                <w:sz w:val="20"/>
                <w:szCs w:val="20"/>
              </w:rPr>
              <w:t>)</w:t>
            </w:r>
          </w:p>
        </w:tc>
        <w:tc>
          <w:tcPr>
            <w:tcW w:w="1568" w:type="dxa"/>
            <w:vMerge w:val="restart"/>
            <w:tcBorders>
              <w:top w:val="nil"/>
              <w:left w:val="single" w:sz="4" w:space="0" w:color="auto"/>
              <w:bottom w:val="single" w:sz="4" w:space="0" w:color="000000"/>
              <w:right w:val="single" w:sz="4" w:space="0" w:color="auto"/>
            </w:tcBorders>
            <w:shd w:val="clear" w:color="auto" w:fill="auto"/>
            <w:vAlign w:val="center"/>
            <w:hideMark/>
          </w:tcPr>
          <w:p w14:paraId="5356B511" w14:textId="790F49A7" w:rsidR="000D2CA9" w:rsidRDefault="000D2CA9" w:rsidP="000D2CA9">
            <w:pPr>
              <w:spacing w:after="0"/>
              <w:jc w:val="center"/>
              <w:rPr>
                <w:rFonts w:ascii="Calibri" w:hAnsi="Calibri" w:cs="Calibri"/>
                <w:color w:val="000000"/>
              </w:rPr>
            </w:pPr>
            <w:r>
              <w:rPr>
                <w:rFonts w:ascii="Calibri" w:hAnsi="Calibri" w:cs="Calibri"/>
                <w:color w:val="000000"/>
                <w:sz w:val="26"/>
                <w:szCs w:val="26"/>
              </w:rPr>
              <w:t>V</w:t>
            </w:r>
            <w:r w:rsidRPr="00463BB5">
              <w:rPr>
                <w:rFonts w:ascii="Calibri" w:hAnsi="Calibri" w:cs="Calibri"/>
                <w:color w:val="000000"/>
                <w:vertAlign w:val="subscript"/>
              </w:rPr>
              <w:t>rt</w:t>
            </w:r>
            <w:r>
              <w:rPr>
                <w:rFonts w:ascii="Calibri" w:hAnsi="Calibri" w:cs="Calibri"/>
                <w:color w:val="000000"/>
              </w:rPr>
              <w:t xml:space="preserve">= </w:t>
            </w:r>
            <w:r>
              <w:rPr>
                <w:rFonts w:ascii="Calibri" w:hAnsi="Calibri" w:cs="Calibri"/>
                <w:color w:val="000000"/>
                <w:sz w:val="26"/>
                <w:szCs w:val="26"/>
              </w:rPr>
              <w:t>V</w:t>
            </w:r>
            <w:r w:rsidRPr="00463BB5">
              <w:rPr>
                <w:rFonts w:ascii="Calibri" w:hAnsi="Calibri" w:cs="Calibri"/>
                <w:color w:val="000000"/>
                <w:vertAlign w:val="subscript"/>
              </w:rPr>
              <w:t>m</w:t>
            </w:r>
            <w:r>
              <w:rPr>
                <w:rFonts w:ascii="Calibri" w:hAnsi="Calibri" w:cs="Calibri"/>
                <w:color w:val="000000"/>
              </w:rPr>
              <w:t xml:space="preserve"> </w:t>
            </w:r>
            <w:r w:rsidRPr="000D2CA9">
              <w:rPr>
                <w:rFonts w:ascii="Calibri" w:hAnsi="Calibri" w:cs="Calibri"/>
                <w:b/>
                <w:bCs/>
                <w:color w:val="000000"/>
              </w:rPr>
              <w:t>-</w:t>
            </w:r>
            <w:r>
              <w:rPr>
                <w:rFonts w:ascii="Calibri" w:hAnsi="Calibri" w:cs="Calibri"/>
                <w:color w:val="000000"/>
                <w:sz w:val="26"/>
                <w:szCs w:val="26"/>
              </w:rPr>
              <w:t>V</w:t>
            </w:r>
            <w:r w:rsidRPr="00F36EA5">
              <w:rPr>
                <w:rFonts w:ascii="Calibri" w:hAnsi="Calibri" w:cs="Calibri"/>
                <w:color w:val="000000"/>
                <w:vertAlign w:val="subscript"/>
              </w:rPr>
              <w:t>2020</w:t>
            </w:r>
            <w:r>
              <w:rPr>
                <w:rFonts w:ascii="Calibri" w:hAnsi="Calibri" w:cs="Calibri"/>
                <w:color w:val="000000"/>
              </w:rPr>
              <w:t xml:space="preserve">: (col.10-col 9)     </w:t>
            </w:r>
            <w:r>
              <w:rPr>
                <w:rFonts w:ascii="Calibri" w:hAnsi="Calibri" w:cs="Calibri"/>
                <w:color w:val="000000"/>
                <w:sz w:val="20"/>
                <w:szCs w:val="20"/>
              </w:rPr>
              <w:t>(lei)</w:t>
            </w:r>
          </w:p>
        </w:tc>
        <w:tc>
          <w:tcPr>
            <w:tcW w:w="925" w:type="dxa"/>
            <w:vMerge w:val="restart"/>
            <w:tcBorders>
              <w:top w:val="nil"/>
              <w:left w:val="single" w:sz="4" w:space="0" w:color="auto"/>
              <w:bottom w:val="single" w:sz="4" w:space="0" w:color="000000"/>
              <w:right w:val="single" w:sz="4" w:space="0" w:color="auto"/>
            </w:tcBorders>
            <w:shd w:val="clear" w:color="auto" w:fill="auto"/>
            <w:vAlign w:val="center"/>
            <w:hideMark/>
          </w:tcPr>
          <w:p w14:paraId="406D2A63" w14:textId="77777777" w:rsidR="000D2CA9" w:rsidRDefault="000D2CA9" w:rsidP="000D2CA9">
            <w:pPr>
              <w:spacing w:after="0"/>
              <w:jc w:val="center"/>
              <w:rPr>
                <w:rFonts w:ascii="Calibri" w:hAnsi="Calibri" w:cs="Calibri"/>
                <w:color w:val="000000"/>
              </w:rPr>
            </w:pPr>
            <w:r>
              <w:rPr>
                <w:rFonts w:ascii="Calibri" w:hAnsi="Calibri" w:cs="Calibri"/>
                <w:color w:val="000000"/>
              </w:rPr>
              <w:t>*V</w:t>
            </w:r>
            <w:r w:rsidRPr="00463BB5">
              <w:rPr>
                <w:rFonts w:ascii="Calibri" w:hAnsi="Calibri" w:cs="Calibri"/>
                <w:color w:val="000000"/>
                <w:vertAlign w:val="subscript"/>
              </w:rPr>
              <w:t xml:space="preserve">rt </w:t>
            </w:r>
            <w:r>
              <w:rPr>
                <w:rFonts w:ascii="Calibri" w:hAnsi="Calibri" w:cs="Calibri"/>
                <w:color w:val="000000"/>
              </w:rPr>
              <w:t xml:space="preserve">solicitat (lei) </w:t>
            </w:r>
          </w:p>
        </w:tc>
      </w:tr>
      <w:tr w:rsidR="000D2CA9" w14:paraId="56705D28" w14:textId="77777777" w:rsidTr="00DF221F">
        <w:trPr>
          <w:gridAfter w:val="11"/>
          <w:wAfter w:w="10999" w:type="dxa"/>
          <w:trHeight w:val="437"/>
        </w:trPr>
        <w:tc>
          <w:tcPr>
            <w:tcW w:w="1637" w:type="dxa"/>
            <w:vMerge w:val="restart"/>
            <w:tcBorders>
              <w:top w:val="nil"/>
              <w:left w:val="single" w:sz="4" w:space="0" w:color="auto"/>
              <w:right w:val="single" w:sz="4" w:space="0" w:color="auto"/>
            </w:tcBorders>
            <w:shd w:val="clear" w:color="auto" w:fill="auto"/>
            <w:vAlign w:val="center"/>
            <w:hideMark/>
          </w:tcPr>
          <w:p w14:paraId="110C7FC3" w14:textId="77777777" w:rsidR="000D2CA9" w:rsidRDefault="000D2CA9" w:rsidP="000D2CA9">
            <w:pPr>
              <w:spacing w:after="0"/>
              <w:jc w:val="center"/>
              <w:rPr>
                <w:rFonts w:ascii="Calibri" w:hAnsi="Calibri" w:cs="Calibri"/>
                <w:color w:val="000000"/>
              </w:rPr>
            </w:pPr>
            <w:r>
              <w:rPr>
                <w:rFonts w:ascii="Calibri" w:hAnsi="Calibri" w:cs="Calibri"/>
                <w:color w:val="000000"/>
              </w:rPr>
              <w:t xml:space="preserve"> nr. /serie/data document </w:t>
            </w:r>
          </w:p>
          <w:p w14:paraId="13B2C019" w14:textId="278E1277" w:rsidR="000D2CA9" w:rsidRDefault="000D2CA9" w:rsidP="000D2CA9">
            <w:pPr>
              <w:spacing w:after="0"/>
              <w:rPr>
                <w:rFonts w:ascii="Calibri" w:hAnsi="Calibri" w:cs="Calibri"/>
                <w:color w:val="000000"/>
              </w:rPr>
            </w:pPr>
            <w:r>
              <w:rPr>
                <w:rFonts w:ascii="Calibri" w:hAnsi="Calibri" w:cs="Calibri"/>
                <w:color w:val="000000"/>
              </w:rPr>
              <w:t> </w:t>
            </w:r>
          </w:p>
        </w:tc>
        <w:tc>
          <w:tcPr>
            <w:tcW w:w="2049" w:type="dxa"/>
            <w:gridSpan w:val="4"/>
            <w:tcBorders>
              <w:top w:val="single" w:sz="4" w:space="0" w:color="auto"/>
              <w:left w:val="nil"/>
              <w:bottom w:val="single" w:sz="4" w:space="0" w:color="auto"/>
              <w:right w:val="single" w:sz="4" w:space="0" w:color="000000"/>
            </w:tcBorders>
            <w:shd w:val="clear" w:color="auto" w:fill="auto"/>
            <w:vAlign w:val="center"/>
            <w:hideMark/>
          </w:tcPr>
          <w:p w14:paraId="4B8037CD" w14:textId="77777777" w:rsidR="000D2CA9" w:rsidRDefault="000D2CA9" w:rsidP="000D2CA9">
            <w:pPr>
              <w:spacing w:after="0"/>
              <w:jc w:val="center"/>
              <w:rPr>
                <w:rFonts w:ascii="Calibri" w:hAnsi="Calibri" w:cs="Calibri"/>
                <w:color w:val="000000"/>
              </w:rPr>
            </w:pPr>
            <w:r>
              <w:rPr>
                <w:rFonts w:ascii="Calibri" w:hAnsi="Calibri" w:cs="Calibri"/>
                <w:color w:val="000000"/>
              </w:rPr>
              <w:t xml:space="preserve">Vânzări 2017 </w:t>
            </w:r>
          </w:p>
        </w:tc>
        <w:tc>
          <w:tcPr>
            <w:tcW w:w="2410" w:type="dxa"/>
            <w:gridSpan w:val="3"/>
            <w:tcBorders>
              <w:top w:val="single" w:sz="4" w:space="0" w:color="auto"/>
              <w:left w:val="nil"/>
              <w:bottom w:val="single" w:sz="4" w:space="0" w:color="auto"/>
              <w:right w:val="single" w:sz="4" w:space="0" w:color="000000"/>
            </w:tcBorders>
            <w:shd w:val="clear" w:color="auto" w:fill="auto"/>
            <w:vAlign w:val="center"/>
            <w:hideMark/>
          </w:tcPr>
          <w:p w14:paraId="10E9A092" w14:textId="61C88F4F" w:rsidR="000D2CA9" w:rsidRDefault="000D2CA9" w:rsidP="000D2CA9">
            <w:pPr>
              <w:spacing w:after="0"/>
              <w:jc w:val="center"/>
              <w:rPr>
                <w:rFonts w:ascii="Calibri" w:hAnsi="Calibri" w:cs="Calibri"/>
                <w:color w:val="000000"/>
              </w:rPr>
            </w:pPr>
            <w:r>
              <w:rPr>
                <w:rFonts w:ascii="Calibri" w:hAnsi="Calibri" w:cs="Calibri"/>
                <w:color w:val="000000"/>
              </w:rPr>
              <w:t xml:space="preserve">Vânzări 2018 </w:t>
            </w:r>
          </w:p>
        </w:tc>
        <w:tc>
          <w:tcPr>
            <w:tcW w:w="2154" w:type="dxa"/>
            <w:gridSpan w:val="2"/>
            <w:tcBorders>
              <w:top w:val="single" w:sz="4" w:space="0" w:color="auto"/>
              <w:left w:val="nil"/>
              <w:bottom w:val="single" w:sz="4" w:space="0" w:color="auto"/>
              <w:right w:val="single" w:sz="4" w:space="0" w:color="000000"/>
            </w:tcBorders>
            <w:shd w:val="clear" w:color="auto" w:fill="auto"/>
            <w:vAlign w:val="center"/>
            <w:hideMark/>
          </w:tcPr>
          <w:p w14:paraId="6DC1C67F" w14:textId="77777777" w:rsidR="000D2CA9" w:rsidRDefault="000D2CA9" w:rsidP="000D2CA9">
            <w:pPr>
              <w:spacing w:after="0"/>
              <w:jc w:val="center"/>
              <w:rPr>
                <w:rFonts w:ascii="Calibri" w:hAnsi="Calibri" w:cs="Calibri"/>
                <w:color w:val="000000"/>
              </w:rPr>
            </w:pPr>
            <w:r>
              <w:rPr>
                <w:rFonts w:ascii="Calibri" w:hAnsi="Calibri" w:cs="Calibri"/>
                <w:color w:val="000000"/>
              </w:rPr>
              <w:t xml:space="preserve">Vânzări 2019 </w:t>
            </w: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14:paraId="3DE8DE96" w14:textId="77777777" w:rsidR="000D2CA9" w:rsidRDefault="000D2CA9" w:rsidP="000D2CA9">
            <w:pPr>
              <w:spacing w:after="0"/>
              <w:jc w:val="center"/>
              <w:rPr>
                <w:rFonts w:ascii="Calibri" w:hAnsi="Calibri" w:cs="Calibri"/>
                <w:color w:val="000000"/>
              </w:rPr>
            </w:pPr>
            <w:r>
              <w:rPr>
                <w:rFonts w:ascii="Calibri" w:hAnsi="Calibri" w:cs="Calibri"/>
                <w:color w:val="000000"/>
              </w:rPr>
              <w:t>Vânzări 2020</w:t>
            </w:r>
          </w:p>
        </w:tc>
        <w:tc>
          <w:tcPr>
            <w:tcW w:w="2089" w:type="dxa"/>
            <w:vMerge/>
            <w:tcBorders>
              <w:top w:val="nil"/>
              <w:left w:val="single" w:sz="4" w:space="0" w:color="auto"/>
              <w:bottom w:val="single" w:sz="4" w:space="0" w:color="000000"/>
              <w:right w:val="single" w:sz="4" w:space="0" w:color="auto"/>
            </w:tcBorders>
            <w:vAlign w:val="center"/>
            <w:hideMark/>
          </w:tcPr>
          <w:p w14:paraId="29B0026D" w14:textId="77777777" w:rsidR="000D2CA9" w:rsidRDefault="000D2CA9" w:rsidP="000D2CA9">
            <w:pPr>
              <w:spacing w:after="0"/>
              <w:rPr>
                <w:rFonts w:ascii="Calibri" w:hAnsi="Calibri" w:cs="Calibri"/>
                <w:color w:val="000000"/>
              </w:rPr>
            </w:pPr>
          </w:p>
        </w:tc>
        <w:tc>
          <w:tcPr>
            <w:tcW w:w="1568" w:type="dxa"/>
            <w:vMerge/>
            <w:tcBorders>
              <w:top w:val="nil"/>
              <w:left w:val="single" w:sz="4" w:space="0" w:color="auto"/>
              <w:bottom w:val="single" w:sz="4" w:space="0" w:color="000000"/>
              <w:right w:val="single" w:sz="4" w:space="0" w:color="auto"/>
            </w:tcBorders>
            <w:vAlign w:val="center"/>
            <w:hideMark/>
          </w:tcPr>
          <w:p w14:paraId="6059D295" w14:textId="77777777" w:rsidR="000D2CA9" w:rsidRDefault="000D2CA9" w:rsidP="000D2CA9">
            <w:pPr>
              <w:spacing w:after="0"/>
              <w:rPr>
                <w:rFonts w:ascii="Calibri" w:hAnsi="Calibri" w:cs="Calibri"/>
                <w:color w:val="000000"/>
              </w:rPr>
            </w:pPr>
          </w:p>
        </w:tc>
        <w:tc>
          <w:tcPr>
            <w:tcW w:w="925" w:type="dxa"/>
            <w:vMerge/>
            <w:tcBorders>
              <w:top w:val="nil"/>
              <w:left w:val="single" w:sz="4" w:space="0" w:color="auto"/>
              <w:bottom w:val="single" w:sz="4" w:space="0" w:color="000000"/>
              <w:right w:val="single" w:sz="4" w:space="0" w:color="auto"/>
            </w:tcBorders>
            <w:vAlign w:val="center"/>
            <w:hideMark/>
          </w:tcPr>
          <w:p w14:paraId="70F086CD" w14:textId="77777777" w:rsidR="000D2CA9" w:rsidRDefault="000D2CA9" w:rsidP="000D2CA9">
            <w:pPr>
              <w:spacing w:after="0"/>
              <w:rPr>
                <w:rFonts w:ascii="Calibri" w:hAnsi="Calibri" w:cs="Calibri"/>
                <w:color w:val="000000"/>
              </w:rPr>
            </w:pPr>
          </w:p>
        </w:tc>
      </w:tr>
      <w:tr w:rsidR="000D2CA9" w14:paraId="5788CE94" w14:textId="77777777" w:rsidTr="00DF221F">
        <w:trPr>
          <w:gridAfter w:val="11"/>
          <w:wAfter w:w="10999" w:type="dxa"/>
          <w:trHeight w:val="532"/>
        </w:trPr>
        <w:tc>
          <w:tcPr>
            <w:tcW w:w="1637" w:type="dxa"/>
            <w:vMerge/>
            <w:tcBorders>
              <w:left w:val="single" w:sz="4" w:space="0" w:color="auto"/>
              <w:bottom w:val="single" w:sz="4" w:space="0" w:color="auto"/>
              <w:right w:val="single" w:sz="4" w:space="0" w:color="auto"/>
            </w:tcBorders>
            <w:shd w:val="clear" w:color="auto" w:fill="auto"/>
            <w:noWrap/>
            <w:vAlign w:val="bottom"/>
            <w:hideMark/>
          </w:tcPr>
          <w:p w14:paraId="2FB2BCF2" w14:textId="622DC5DC" w:rsidR="000D2CA9" w:rsidRDefault="000D2CA9" w:rsidP="000D2CA9">
            <w:pPr>
              <w:spacing w:after="0"/>
              <w:rPr>
                <w:rFonts w:ascii="Calibri" w:hAnsi="Calibri" w:cs="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bottom"/>
            <w:hideMark/>
          </w:tcPr>
          <w:p w14:paraId="77075B97" w14:textId="77777777" w:rsidR="000D2CA9" w:rsidRDefault="000D2CA9" w:rsidP="000D2CA9">
            <w:pPr>
              <w:spacing w:after="0"/>
              <w:jc w:val="center"/>
              <w:rPr>
                <w:rFonts w:ascii="Calibri" w:hAnsi="Calibri" w:cs="Calibri"/>
                <w:color w:val="000000"/>
              </w:rPr>
            </w:pPr>
            <w:r>
              <w:rPr>
                <w:rFonts w:ascii="Calibri" w:hAnsi="Calibri" w:cs="Calibri"/>
                <w:color w:val="000000"/>
              </w:rPr>
              <w:t>cantitate (kg)</w:t>
            </w:r>
          </w:p>
        </w:tc>
        <w:tc>
          <w:tcPr>
            <w:tcW w:w="1032" w:type="dxa"/>
            <w:gridSpan w:val="2"/>
            <w:tcBorders>
              <w:top w:val="nil"/>
              <w:left w:val="nil"/>
              <w:bottom w:val="single" w:sz="4" w:space="0" w:color="auto"/>
              <w:right w:val="single" w:sz="4" w:space="0" w:color="auto"/>
            </w:tcBorders>
            <w:shd w:val="clear" w:color="auto" w:fill="auto"/>
            <w:noWrap/>
            <w:vAlign w:val="bottom"/>
            <w:hideMark/>
          </w:tcPr>
          <w:p w14:paraId="70519B3A" w14:textId="3D832707" w:rsidR="000D2CA9" w:rsidRDefault="000D2CA9" w:rsidP="000D2CA9">
            <w:pPr>
              <w:spacing w:after="0"/>
              <w:jc w:val="center"/>
              <w:rPr>
                <w:rFonts w:ascii="Calibri" w:hAnsi="Calibri" w:cs="Calibri"/>
                <w:color w:val="000000"/>
              </w:rPr>
            </w:pPr>
            <w:r>
              <w:rPr>
                <w:rFonts w:ascii="Calibri" w:hAnsi="Calibri" w:cs="Calibri"/>
                <w:color w:val="000000"/>
              </w:rPr>
              <w:t>valoare (lei)</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5BCE527" w14:textId="77777777" w:rsidR="000D2CA9" w:rsidRDefault="000D2CA9" w:rsidP="000D2CA9">
            <w:pPr>
              <w:spacing w:after="0"/>
              <w:jc w:val="center"/>
              <w:rPr>
                <w:rFonts w:ascii="Calibri" w:hAnsi="Calibri" w:cs="Calibri"/>
                <w:color w:val="000000"/>
              </w:rPr>
            </w:pPr>
            <w:r>
              <w:rPr>
                <w:rFonts w:ascii="Calibri" w:hAnsi="Calibri" w:cs="Calibri"/>
                <w:color w:val="000000"/>
              </w:rPr>
              <w:t>cantitate (kg)</w:t>
            </w:r>
          </w:p>
        </w:tc>
        <w:tc>
          <w:tcPr>
            <w:tcW w:w="1134" w:type="dxa"/>
            <w:tcBorders>
              <w:top w:val="nil"/>
              <w:left w:val="nil"/>
              <w:bottom w:val="single" w:sz="4" w:space="0" w:color="auto"/>
              <w:right w:val="single" w:sz="4" w:space="0" w:color="auto"/>
            </w:tcBorders>
            <w:shd w:val="clear" w:color="auto" w:fill="auto"/>
            <w:noWrap/>
            <w:vAlign w:val="bottom"/>
            <w:hideMark/>
          </w:tcPr>
          <w:p w14:paraId="3AAFBDFE" w14:textId="6B7D0F82" w:rsidR="000D2CA9" w:rsidRDefault="000D2CA9" w:rsidP="000D2CA9">
            <w:pPr>
              <w:spacing w:after="0"/>
              <w:jc w:val="center"/>
              <w:rPr>
                <w:rFonts w:ascii="Calibri" w:hAnsi="Calibri" w:cs="Calibri"/>
                <w:color w:val="000000"/>
              </w:rPr>
            </w:pPr>
            <w:r>
              <w:rPr>
                <w:rFonts w:ascii="Calibri" w:hAnsi="Calibri" w:cs="Calibri"/>
                <w:color w:val="000000"/>
              </w:rPr>
              <w:t>valoare (lei)</w:t>
            </w:r>
          </w:p>
        </w:tc>
        <w:tc>
          <w:tcPr>
            <w:tcW w:w="1275" w:type="dxa"/>
            <w:tcBorders>
              <w:top w:val="nil"/>
              <w:left w:val="nil"/>
              <w:bottom w:val="single" w:sz="4" w:space="0" w:color="auto"/>
              <w:right w:val="single" w:sz="4" w:space="0" w:color="auto"/>
            </w:tcBorders>
            <w:shd w:val="clear" w:color="auto" w:fill="auto"/>
            <w:noWrap/>
            <w:vAlign w:val="bottom"/>
            <w:hideMark/>
          </w:tcPr>
          <w:p w14:paraId="0318954A" w14:textId="77777777" w:rsidR="000D2CA9" w:rsidRDefault="000D2CA9" w:rsidP="000D2CA9">
            <w:pPr>
              <w:spacing w:after="0"/>
              <w:jc w:val="center"/>
              <w:rPr>
                <w:rFonts w:ascii="Calibri" w:hAnsi="Calibri" w:cs="Calibri"/>
                <w:color w:val="000000"/>
              </w:rPr>
            </w:pPr>
            <w:r>
              <w:rPr>
                <w:rFonts w:ascii="Calibri" w:hAnsi="Calibri" w:cs="Calibri"/>
                <w:color w:val="000000"/>
              </w:rPr>
              <w:t>cantitate (kg)</w:t>
            </w:r>
          </w:p>
        </w:tc>
        <w:tc>
          <w:tcPr>
            <w:tcW w:w="879" w:type="dxa"/>
            <w:tcBorders>
              <w:top w:val="nil"/>
              <w:left w:val="nil"/>
              <w:bottom w:val="single" w:sz="4" w:space="0" w:color="auto"/>
              <w:right w:val="single" w:sz="4" w:space="0" w:color="auto"/>
            </w:tcBorders>
            <w:shd w:val="clear" w:color="auto" w:fill="auto"/>
            <w:noWrap/>
            <w:vAlign w:val="bottom"/>
            <w:hideMark/>
          </w:tcPr>
          <w:p w14:paraId="6123ED74" w14:textId="37C8D182" w:rsidR="000D2CA9" w:rsidRDefault="000D2CA9" w:rsidP="000D2CA9">
            <w:pPr>
              <w:spacing w:after="0"/>
              <w:jc w:val="center"/>
              <w:rPr>
                <w:rFonts w:ascii="Calibri" w:hAnsi="Calibri" w:cs="Calibri"/>
                <w:color w:val="000000"/>
              </w:rPr>
            </w:pPr>
            <w:r>
              <w:rPr>
                <w:rFonts w:ascii="Calibri" w:hAnsi="Calibri" w:cs="Calibri"/>
                <w:color w:val="000000"/>
              </w:rPr>
              <w:t>valoare (lei)</w:t>
            </w:r>
          </w:p>
        </w:tc>
        <w:tc>
          <w:tcPr>
            <w:tcW w:w="1106" w:type="dxa"/>
            <w:tcBorders>
              <w:top w:val="nil"/>
              <w:left w:val="nil"/>
              <w:bottom w:val="single" w:sz="4" w:space="0" w:color="auto"/>
              <w:right w:val="single" w:sz="4" w:space="0" w:color="auto"/>
            </w:tcBorders>
            <w:shd w:val="clear" w:color="auto" w:fill="auto"/>
            <w:noWrap/>
            <w:vAlign w:val="bottom"/>
            <w:hideMark/>
          </w:tcPr>
          <w:p w14:paraId="3A59767A" w14:textId="77777777" w:rsidR="000D2CA9" w:rsidRDefault="000D2CA9" w:rsidP="000D2CA9">
            <w:pPr>
              <w:spacing w:after="0"/>
              <w:jc w:val="center"/>
              <w:rPr>
                <w:rFonts w:ascii="Calibri" w:hAnsi="Calibri" w:cs="Calibri"/>
                <w:color w:val="000000"/>
              </w:rPr>
            </w:pPr>
            <w:r>
              <w:rPr>
                <w:rFonts w:ascii="Calibri" w:hAnsi="Calibri" w:cs="Calibri"/>
                <w:color w:val="000000"/>
              </w:rPr>
              <w:t>cantitate (kg)</w:t>
            </w:r>
          </w:p>
        </w:tc>
        <w:tc>
          <w:tcPr>
            <w:tcW w:w="879" w:type="dxa"/>
            <w:tcBorders>
              <w:top w:val="nil"/>
              <w:left w:val="nil"/>
              <w:bottom w:val="single" w:sz="4" w:space="0" w:color="auto"/>
              <w:right w:val="single" w:sz="4" w:space="0" w:color="auto"/>
            </w:tcBorders>
            <w:shd w:val="clear" w:color="auto" w:fill="auto"/>
            <w:noWrap/>
            <w:vAlign w:val="bottom"/>
            <w:hideMark/>
          </w:tcPr>
          <w:p w14:paraId="1522F00D" w14:textId="2E1A35A1" w:rsidR="000D2CA9" w:rsidRDefault="000D2CA9" w:rsidP="000D2CA9">
            <w:pPr>
              <w:spacing w:after="0"/>
              <w:jc w:val="center"/>
              <w:rPr>
                <w:rFonts w:ascii="Calibri" w:hAnsi="Calibri" w:cs="Calibri"/>
                <w:color w:val="000000"/>
              </w:rPr>
            </w:pPr>
            <w:r>
              <w:rPr>
                <w:rFonts w:ascii="Calibri" w:hAnsi="Calibri" w:cs="Calibri"/>
                <w:color w:val="000000"/>
              </w:rPr>
              <w:t>valoare (lei)</w:t>
            </w:r>
          </w:p>
        </w:tc>
        <w:tc>
          <w:tcPr>
            <w:tcW w:w="2089" w:type="dxa"/>
            <w:vMerge/>
            <w:tcBorders>
              <w:top w:val="nil"/>
              <w:left w:val="single" w:sz="4" w:space="0" w:color="auto"/>
              <w:bottom w:val="single" w:sz="4" w:space="0" w:color="000000"/>
              <w:right w:val="single" w:sz="4" w:space="0" w:color="auto"/>
            </w:tcBorders>
            <w:vAlign w:val="center"/>
            <w:hideMark/>
          </w:tcPr>
          <w:p w14:paraId="785FF25E" w14:textId="77777777" w:rsidR="000D2CA9" w:rsidRDefault="000D2CA9" w:rsidP="000D2CA9">
            <w:pPr>
              <w:spacing w:after="0"/>
              <w:rPr>
                <w:rFonts w:ascii="Calibri" w:hAnsi="Calibri" w:cs="Calibri"/>
                <w:color w:val="000000"/>
              </w:rPr>
            </w:pPr>
          </w:p>
        </w:tc>
        <w:tc>
          <w:tcPr>
            <w:tcW w:w="1568" w:type="dxa"/>
            <w:vMerge/>
            <w:tcBorders>
              <w:top w:val="nil"/>
              <w:left w:val="single" w:sz="4" w:space="0" w:color="auto"/>
              <w:bottom w:val="single" w:sz="4" w:space="0" w:color="000000"/>
              <w:right w:val="single" w:sz="4" w:space="0" w:color="auto"/>
            </w:tcBorders>
            <w:vAlign w:val="center"/>
            <w:hideMark/>
          </w:tcPr>
          <w:p w14:paraId="13E20393" w14:textId="77777777" w:rsidR="000D2CA9" w:rsidRDefault="000D2CA9" w:rsidP="000D2CA9">
            <w:pPr>
              <w:spacing w:after="0"/>
              <w:rPr>
                <w:rFonts w:ascii="Calibri" w:hAnsi="Calibri" w:cs="Calibri"/>
                <w:color w:val="000000"/>
              </w:rPr>
            </w:pPr>
          </w:p>
        </w:tc>
        <w:tc>
          <w:tcPr>
            <w:tcW w:w="925" w:type="dxa"/>
            <w:vMerge/>
            <w:tcBorders>
              <w:top w:val="nil"/>
              <w:left w:val="single" w:sz="4" w:space="0" w:color="auto"/>
              <w:bottom w:val="single" w:sz="4" w:space="0" w:color="000000"/>
              <w:right w:val="single" w:sz="4" w:space="0" w:color="auto"/>
            </w:tcBorders>
            <w:vAlign w:val="center"/>
            <w:hideMark/>
          </w:tcPr>
          <w:p w14:paraId="60AFE8F4" w14:textId="77777777" w:rsidR="000D2CA9" w:rsidRDefault="000D2CA9" w:rsidP="000D2CA9">
            <w:pPr>
              <w:spacing w:after="0"/>
              <w:rPr>
                <w:rFonts w:ascii="Calibri" w:hAnsi="Calibri" w:cs="Calibri"/>
                <w:color w:val="000000"/>
              </w:rPr>
            </w:pPr>
          </w:p>
        </w:tc>
      </w:tr>
      <w:tr w:rsidR="000D2CA9" w14:paraId="10CBCFD5" w14:textId="77777777" w:rsidTr="000D2CA9">
        <w:trPr>
          <w:gridAfter w:val="11"/>
          <w:wAfter w:w="10999" w:type="dxa"/>
          <w:trHeight w:val="76"/>
        </w:trPr>
        <w:tc>
          <w:tcPr>
            <w:tcW w:w="1637" w:type="dxa"/>
            <w:tcBorders>
              <w:top w:val="nil"/>
              <w:left w:val="single" w:sz="4" w:space="0" w:color="auto"/>
              <w:bottom w:val="single" w:sz="4" w:space="0" w:color="auto"/>
              <w:right w:val="single" w:sz="4" w:space="0" w:color="auto"/>
            </w:tcBorders>
            <w:shd w:val="clear" w:color="auto" w:fill="auto"/>
            <w:noWrap/>
            <w:vAlign w:val="bottom"/>
            <w:hideMark/>
          </w:tcPr>
          <w:p w14:paraId="3669D9DC"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017" w:type="dxa"/>
            <w:gridSpan w:val="2"/>
            <w:tcBorders>
              <w:top w:val="nil"/>
              <w:left w:val="nil"/>
              <w:bottom w:val="single" w:sz="4" w:space="0" w:color="auto"/>
              <w:right w:val="single" w:sz="4" w:space="0" w:color="auto"/>
            </w:tcBorders>
            <w:shd w:val="clear" w:color="auto" w:fill="auto"/>
            <w:noWrap/>
            <w:vAlign w:val="bottom"/>
            <w:hideMark/>
          </w:tcPr>
          <w:p w14:paraId="15D79B73"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032" w:type="dxa"/>
            <w:gridSpan w:val="2"/>
            <w:tcBorders>
              <w:top w:val="nil"/>
              <w:left w:val="nil"/>
              <w:bottom w:val="single" w:sz="4" w:space="0" w:color="auto"/>
              <w:right w:val="single" w:sz="4" w:space="0" w:color="auto"/>
            </w:tcBorders>
            <w:shd w:val="clear" w:color="auto" w:fill="auto"/>
            <w:noWrap/>
            <w:vAlign w:val="bottom"/>
            <w:hideMark/>
          </w:tcPr>
          <w:p w14:paraId="0B734C0B"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6138FD7D"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26186CA"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27CE02E"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879" w:type="dxa"/>
            <w:tcBorders>
              <w:top w:val="nil"/>
              <w:left w:val="nil"/>
              <w:bottom w:val="single" w:sz="4" w:space="0" w:color="auto"/>
              <w:right w:val="single" w:sz="4" w:space="0" w:color="auto"/>
            </w:tcBorders>
            <w:shd w:val="clear" w:color="auto" w:fill="auto"/>
            <w:noWrap/>
            <w:vAlign w:val="bottom"/>
            <w:hideMark/>
          </w:tcPr>
          <w:p w14:paraId="1BB114A9"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106" w:type="dxa"/>
            <w:tcBorders>
              <w:top w:val="nil"/>
              <w:left w:val="nil"/>
              <w:bottom w:val="single" w:sz="4" w:space="0" w:color="auto"/>
              <w:right w:val="single" w:sz="4" w:space="0" w:color="auto"/>
            </w:tcBorders>
            <w:shd w:val="clear" w:color="auto" w:fill="auto"/>
            <w:noWrap/>
            <w:vAlign w:val="bottom"/>
            <w:hideMark/>
          </w:tcPr>
          <w:p w14:paraId="737269F6"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879" w:type="dxa"/>
            <w:tcBorders>
              <w:top w:val="nil"/>
              <w:left w:val="nil"/>
              <w:bottom w:val="single" w:sz="4" w:space="0" w:color="auto"/>
              <w:right w:val="single" w:sz="4" w:space="0" w:color="auto"/>
            </w:tcBorders>
            <w:shd w:val="clear" w:color="auto" w:fill="auto"/>
            <w:noWrap/>
            <w:vAlign w:val="bottom"/>
            <w:hideMark/>
          </w:tcPr>
          <w:p w14:paraId="07580904"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2089" w:type="dxa"/>
            <w:tcBorders>
              <w:top w:val="nil"/>
              <w:left w:val="nil"/>
              <w:bottom w:val="single" w:sz="4" w:space="0" w:color="auto"/>
              <w:right w:val="single" w:sz="4" w:space="0" w:color="auto"/>
            </w:tcBorders>
            <w:shd w:val="clear" w:color="auto" w:fill="auto"/>
            <w:noWrap/>
            <w:vAlign w:val="bottom"/>
            <w:hideMark/>
          </w:tcPr>
          <w:p w14:paraId="575EA1AA"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568" w:type="dxa"/>
            <w:tcBorders>
              <w:top w:val="nil"/>
              <w:left w:val="nil"/>
              <w:bottom w:val="single" w:sz="4" w:space="0" w:color="auto"/>
              <w:right w:val="single" w:sz="4" w:space="0" w:color="auto"/>
            </w:tcBorders>
            <w:shd w:val="clear" w:color="auto" w:fill="auto"/>
            <w:noWrap/>
            <w:vAlign w:val="bottom"/>
            <w:hideMark/>
          </w:tcPr>
          <w:p w14:paraId="646CCDF9"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925" w:type="dxa"/>
            <w:tcBorders>
              <w:top w:val="nil"/>
              <w:left w:val="nil"/>
              <w:bottom w:val="single" w:sz="4" w:space="0" w:color="auto"/>
              <w:right w:val="single" w:sz="4" w:space="0" w:color="auto"/>
            </w:tcBorders>
            <w:shd w:val="clear" w:color="auto" w:fill="auto"/>
            <w:noWrap/>
            <w:vAlign w:val="bottom"/>
            <w:hideMark/>
          </w:tcPr>
          <w:p w14:paraId="3D26B3C8" w14:textId="77777777" w:rsidR="000D2CA9" w:rsidRDefault="000D2CA9" w:rsidP="000D2CA9">
            <w:pPr>
              <w:spacing w:after="0"/>
              <w:rPr>
                <w:rFonts w:ascii="Calibri" w:hAnsi="Calibri" w:cs="Calibri"/>
                <w:color w:val="000000"/>
              </w:rPr>
            </w:pPr>
            <w:r>
              <w:rPr>
                <w:rFonts w:ascii="Calibri" w:hAnsi="Calibri" w:cs="Calibri"/>
                <w:color w:val="000000"/>
              </w:rPr>
              <w:t> </w:t>
            </w:r>
          </w:p>
        </w:tc>
      </w:tr>
      <w:tr w:rsidR="000D2CA9" w14:paraId="6E3B0A71" w14:textId="77777777" w:rsidTr="000D2CA9">
        <w:trPr>
          <w:gridAfter w:val="11"/>
          <w:wAfter w:w="10999" w:type="dxa"/>
          <w:trHeight w:val="70"/>
        </w:trPr>
        <w:tc>
          <w:tcPr>
            <w:tcW w:w="1637" w:type="dxa"/>
            <w:tcBorders>
              <w:top w:val="nil"/>
              <w:left w:val="single" w:sz="4" w:space="0" w:color="auto"/>
              <w:bottom w:val="single" w:sz="4" w:space="0" w:color="auto"/>
              <w:right w:val="single" w:sz="4" w:space="0" w:color="auto"/>
            </w:tcBorders>
            <w:shd w:val="clear" w:color="auto" w:fill="auto"/>
            <w:noWrap/>
            <w:vAlign w:val="bottom"/>
            <w:hideMark/>
          </w:tcPr>
          <w:p w14:paraId="75F0DF7D" w14:textId="77777777" w:rsidR="000D2CA9" w:rsidRDefault="000D2CA9" w:rsidP="000D2CA9">
            <w:pPr>
              <w:spacing w:after="0"/>
              <w:rPr>
                <w:rFonts w:ascii="Calibri" w:hAnsi="Calibri" w:cs="Calibri"/>
                <w:color w:val="000000"/>
              </w:rPr>
            </w:pPr>
            <w:r>
              <w:rPr>
                <w:rFonts w:ascii="Calibri" w:hAnsi="Calibri" w:cs="Calibri"/>
                <w:color w:val="000000"/>
              </w:rPr>
              <w:t>Total</w:t>
            </w:r>
          </w:p>
        </w:tc>
        <w:tc>
          <w:tcPr>
            <w:tcW w:w="1017" w:type="dxa"/>
            <w:gridSpan w:val="2"/>
            <w:tcBorders>
              <w:top w:val="nil"/>
              <w:left w:val="nil"/>
              <w:bottom w:val="single" w:sz="4" w:space="0" w:color="auto"/>
              <w:right w:val="single" w:sz="4" w:space="0" w:color="auto"/>
            </w:tcBorders>
            <w:shd w:val="clear" w:color="auto" w:fill="auto"/>
            <w:noWrap/>
            <w:vAlign w:val="bottom"/>
            <w:hideMark/>
          </w:tcPr>
          <w:p w14:paraId="34BAB8B2"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032" w:type="dxa"/>
            <w:gridSpan w:val="2"/>
            <w:tcBorders>
              <w:top w:val="nil"/>
              <w:left w:val="nil"/>
              <w:bottom w:val="single" w:sz="4" w:space="0" w:color="auto"/>
              <w:right w:val="single" w:sz="4" w:space="0" w:color="auto"/>
            </w:tcBorders>
            <w:shd w:val="clear" w:color="auto" w:fill="auto"/>
            <w:noWrap/>
            <w:vAlign w:val="bottom"/>
            <w:hideMark/>
          </w:tcPr>
          <w:p w14:paraId="7A4C48EC"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5B9671C8"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597DCCC"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1DFE6177"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879" w:type="dxa"/>
            <w:tcBorders>
              <w:top w:val="nil"/>
              <w:left w:val="nil"/>
              <w:bottom w:val="single" w:sz="4" w:space="0" w:color="auto"/>
              <w:right w:val="single" w:sz="4" w:space="0" w:color="auto"/>
            </w:tcBorders>
            <w:shd w:val="clear" w:color="auto" w:fill="auto"/>
            <w:noWrap/>
            <w:vAlign w:val="bottom"/>
            <w:hideMark/>
          </w:tcPr>
          <w:p w14:paraId="42EDE686"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106" w:type="dxa"/>
            <w:tcBorders>
              <w:top w:val="nil"/>
              <w:left w:val="nil"/>
              <w:bottom w:val="single" w:sz="4" w:space="0" w:color="auto"/>
              <w:right w:val="single" w:sz="4" w:space="0" w:color="auto"/>
            </w:tcBorders>
            <w:shd w:val="clear" w:color="auto" w:fill="auto"/>
            <w:noWrap/>
            <w:vAlign w:val="bottom"/>
            <w:hideMark/>
          </w:tcPr>
          <w:p w14:paraId="3BB189C8"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879" w:type="dxa"/>
            <w:tcBorders>
              <w:top w:val="nil"/>
              <w:left w:val="nil"/>
              <w:bottom w:val="single" w:sz="4" w:space="0" w:color="auto"/>
              <w:right w:val="single" w:sz="4" w:space="0" w:color="auto"/>
            </w:tcBorders>
            <w:shd w:val="clear" w:color="auto" w:fill="auto"/>
            <w:noWrap/>
            <w:vAlign w:val="bottom"/>
            <w:hideMark/>
          </w:tcPr>
          <w:p w14:paraId="24FF9519"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2089" w:type="dxa"/>
            <w:tcBorders>
              <w:top w:val="nil"/>
              <w:left w:val="nil"/>
              <w:bottom w:val="single" w:sz="4" w:space="0" w:color="auto"/>
              <w:right w:val="single" w:sz="4" w:space="0" w:color="auto"/>
            </w:tcBorders>
            <w:shd w:val="clear" w:color="auto" w:fill="auto"/>
            <w:noWrap/>
            <w:vAlign w:val="bottom"/>
            <w:hideMark/>
          </w:tcPr>
          <w:p w14:paraId="7C07B8F2"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1568" w:type="dxa"/>
            <w:tcBorders>
              <w:top w:val="nil"/>
              <w:left w:val="nil"/>
              <w:bottom w:val="single" w:sz="4" w:space="0" w:color="auto"/>
              <w:right w:val="single" w:sz="4" w:space="0" w:color="auto"/>
            </w:tcBorders>
            <w:shd w:val="clear" w:color="auto" w:fill="auto"/>
            <w:noWrap/>
            <w:vAlign w:val="bottom"/>
            <w:hideMark/>
          </w:tcPr>
          <w:p w14:paraId="4F4F0616" w14:textId="77777777" w:rsidR="000D2CA9" w:rsidRDefault="000D2CA9" w:rsidP="000D2CA9">
            <w:pPr>
              <w:spacing w:after="0"/>
              <w:rPr>
                <w:rFonts w:ascii="Calibri" w:hAnsi="Calibri" w:cs="Calibri"/>
                <w:color w:val="000000"/>
              </w:rPr>
            </w:pPr>
            <w:r>
              <w:rPr>
                <w:rFonts w:ascii="Calibri" w:hAnsi="Calibri" w:cs="Calibri"/>
                <w:color w:val="000000"/>
              </w:rPr>
              <w:t> </w:t>
            </w:r>
          </w:p>
        </w:tc>
        <w:tc>
          <w:tcPr>
            <w:tcW w:w="925" w:type="dxa"/>
            <w:tcBorders>
              <w:top w:val="nil"/>
              <w:left w:val="nil"/>
              <w:bottom w:val="single" w:sz="4" w:space="0" w:color="auto"/>
              <w:right w:val="single" w:sz="4" w:space="0" w:color="auto"/>
            </w:tcBorders>
            <w:shd w:val="clear" w:color="auto" w:fill="auto"/>
            <w:noWrap/>
            <w:vAlign w:val="bottom"/>
            <w:hideMark/>
          </w:tcPr>
          <w:p w14:paraId="25A962AB" w14:textId="77777777" w:rsidR="000D2CA9" w:rsidRDefault="000D2CA9" w:rsidP="000D2CA9">
            <w:pPr>
              <w:spacing w:after="0"/>
              <w:rPr>
                <w:rFonts w:ascii="Calibri" w:hAnsi="Calibri" w:cs="Calibri"/>
                <w:color w:val="000000"/>
              </w:rPr>
            </w:pPr>
            <w:r>
              <w:rPr>
                <w:rFonts w:ascii="Calibri" w:hAnsi="Calibri" w:cs="Calibri"/>
                <w:color w:val="000000"/>
              </w:rPr>
              <w:t> </w:t>
            </w:r>
          </w:p>
        </w:tc>
      </w:tr>
      <w:tr w:rsidR="000D2CA9" w14:paraId="51F1B363" w14:textId="77777777" w:rsidTr="000D2CA9">
        <w:trPr>
          <w:gridAfter w:val="11"/>
          <w:wAfter w:w="10999" w:type="dxa"/>
          <w:trHeight w:val="300"/>
        </w:trPr>
        <w:tc>
          <w:tcPr>
            <w:tcW w:w="1637" w:type="dxa"/>
            <w:tcBorders>
              <w:top w:val="nil"/>
              <w:left w:val="nil"/>
              <w:bottom w:val="nil"/>
              <w:right w:val="nil"/>
            </w:tcBorders>
            <w:shd w:val="clear" w:color="auto" w:fill="auto"/>
            <w:noWrap/>
            <w:vAlign w:val="bottom"/>
            <w:hideMark/>
          </w:tcPr>
          <w:p w14:paraId="6A0C8676" w14:textId="77777777" w:rsidR="000D2CA9" w:rsidRDefault="000D2CA9">
            <w:pPr>
              <w:rPr>
                <w:rFonts w:ascii="Calibri" w:hAnsi="Calibri" w:cs="Calibri"/>
                <w:color w:val="000000"/>
              </w:rPr>
            </w:pPr>
          </w:p>
        </w:tc>
        <w:tc>
          <w:tcPr>
            <w:tcW w:w="1017" w:type="dxa"/>
            <w:gridSpan w:val="2"/>
            <w:tcBorders>
              <w:top w:val="nil"/>
              <w:left w:val="nil"/>
              <w:bottom w:val="nil"/>
              <w:right w:val="nil"/>
            </w:tcBorders>
            <w:shd w:val="clear" w:color="auto" w:fill="auto"/>
            <w:noWrap/>
            <w:vAlign w:val="bottom"/>
            <w:hideMark/>
          </w:tcPr>
          <w:p w14:paraId="7D8F4EFB" w14:textId="77777777" w:rsidR="000D2CA9" w:rsidRDefault="000D2CA9">
            <w:pPr>
              <w:rPr>
                <w:sz w:val="20"/>
                <w:szCs w:val="20"/>
              </w:rPr>
            </w:pPr>
          </w:p>
        </w:tc>
        <w:tc>
          <w:tcPr>
            <w:tcW w:w="1032" w:type="dxa"/>
            <w:gridSpan w:val="2"/>
            <w:tcBorders>
              <w:top w:val="nil"/>
              <w:left w:val="nil"/>
              <w:bottom w:val="nil"/>
              <w:right w:val="nil"/>
            </w:tcBorders>
            <w:shd w:val="clear" w:color="auto" w:fill="auto"/>
            <w:noWrap/>
            <w:vAlign w:val="bottom"/>
            <w:hideMark/>
          </w:tcPr>
          <w:p w14:paraId="7DD5E585" w14:textId="77777777" w:rsidR="000D2CA9" w:rsidRDefault="000D2CA9">
            <w:pPr>
              <w:rPr>
                <w:sz w:val="20"/>
                <w:szCs w:val="20"/>
              </w:rPr>
            </w:pPr>
          </w:p>
        </w:tc>
        <w:tc>
          <w:tcPr>
            <w:tcW w:w="1276" w:type="dxa"/>
            <w:gridSpan w:val="2"/>
            <w:tcBorders>
              <w:top w:val="nil"/>
              <w:left w:val="nil"/>
              <w:bottom w:val="nil"/>
              <w:right w:val="nil"/>
            </w:tcBorders>
            <w:shd w:val="clear" w:color="auto" w:fill="auto"/>
            <w:noWrap/>
            <w:vAlign w:val="bottom"/>
            <w:hideMark/>
          </w:tcPr>
          <w:p w14:paraId="11D326B7" w14:textId="77777777" w:rsidR="000D2CA9" w:rsidRDefault="000D2CA9">
            <w:pPr>
              <w:rPr>
                <w:sz w:val="20"/>
                <w:szCs w:val="20"/>
              </w:rPr>
            </w:pPr>
          </w:p>
        </w:tc>
        <w:tc>
          <w:tcPr>
            <w:tcW w:w="1134" w:type="dxa"/>
            <w:tcBorders>
              <w:top w:val="nil"/>
              <w:left w:val="nil"/>
              <w:bottom w:val="nil"/>
              <w:right w:val="nil"/>
            </w:tcBorders>
            <w:shd w:val="clear" w:color="auto" w:fill="auto"/>
            <w:noWrap/>
            <w:vAlign w:val="bottom"/>
            <w:hideMark/>
          </w:tcPr>
          <w:p w14:paraId="6C80F6A5" w14:textId="77777777" w:rsidR="000D2CA9" w:rsidRDefault="000D2CA9">
            <w:pPr>
              <w:rPr>
                <w:sz w:val="20"/>
                <w:szCs w:val="20"/>
              </w:rPr>
            </w:pPr>
          </w:p>
        </w:tc>
        <w:tc>
          <w:tcPr>
            <w:tcW w:w="1275" w:type="dxa"/>
            <w:tcBorders>
              <w:top w:val="nil"/>
              <w:left w:val="nil"/>
              <w:bottom w:val="nil"/>
              <w:right w:val="nil"/>
            </w:tcBorders>
            <w:shd w:val="clear" w:color="auto" w:fill="auto"/>
            <w:noWrap/>
            <w:vAlign w:val="bottom"/>
            <w:hideMark/>
          </w:tcPr>
          <w:p w14:paraId="2A8312AD" w14:textId="77777777" w:rsidR="000D2CA9" w:rsidRDefault="000D2CA9">
            <w:pPr>
              <w:rPr>
                <w:sz w:val="20"/>
                <w:szCs w:val="20"/>
              </w:rPr>
            </w:pPr>
          </w:p>
        </w:tc>
        <w:tc>
          <w:tcPr>
            <w:tcW w:w="879" w:type="dxa"/>
            <w:tcBorders>
              <w:top w:val="nil"/>
              <w:left w:val="nil"/>
              <w:bottom w:val="nil"/>
              <w:right w:val="nil"/>
            </w:tcBorders>
            <w:shd w:val="clear" w:color="auto" w:fill="auto"/>
            <w:noWrap/>
            <w:vAlign w:val="bottom"/>
            <w:hideMark/>
          </w:tcPr>
          <w:p w14:paraId="01703EB5" w14:textId="77777777" w:rsidR="000D2CA9" w:rsidRDefault="000D2CA9">
            <w:pPr>
              <w:rPr>
                <w:sz w:val="20"/>
                <w:szCs w:val="20"/>
              </w:rPr>
            </w:pPr>
          </w:p>
        </w:tc>
        <w:tc>
          <w:tcPr>
            <w:tcW w:w="1106" w:type="dxa"/>
            <w:tcBorders>
              <w:top w:val="nil"/>
              <w:left w:val="nil"/>
              <w:bottom w:val="nil"/>
              <w:right w:val="nil"/>
            </w:tcBorders>
            <w:shd w:val="clear" w:color="auto" w:fill="auto"/>
            <w:noWrap/>
            <w:vAlign w:val="bottom"/>
            <w:hideMark/>
          </w:tcPr>
          <w:p w14:paraId="4A2260A6" w14:textId="77777777" w:rsidR="000D2CA9" w:rsidRDefault="000D2CA9">
            <w:pPr>
              <w:rPr>
                <w:sz w:val="20"/>
                <w:szCs w:val="20"/>
              </w:rPr>
            </w:pPr>
          </w:p>
        </w:tc>
        <w:tc>
          <w:tcPr>
            <w:tcW w:w="879" w:type="dxa"/>
            <w:tcBorders>
              <w:top w:val="nil"/>
              <w:left w:val="nil"/>
              <w:bottom w:val="nil"/>
              <w:right w:val="nil"/>
            </w:tcBorders>
            <w:shd w:val="clear" w:color="auto" w:fill="auto"/>
            <w:noWrap/>
            <w:vAlign w:val="bottom"/>
            <w:hideMark/>
          </w:tcPr>
          <w:p w14:paraId="23E2914E" w14:textId="77777777" w:rsidR="000D2CA9" w:rsidRDefault="000D2CA9">
            <w:pPr>
              <w:rPr>
                <w:sz w:val="20"/>
                <w:szCs w:val="20"/>
              </w:rPr>
            </w:pPr>
          </w:p>
        </w:tc>
        <w:tc>
          <w:tcPr>
            <w:tcW w:w="2089" w:type="dxa"/>
            <w:tcBorders>
              <w:top w:val="nil"/>
              <w:left w:val="nil"/>
              <w:bottom w:val="nil"/>
              <w:right w:val="nil"/>
            </w:tcBorders>
            <w:shd w:val="clear" w:color="auto" w:fill="auto"/>
            <w:noWrap/>
            <w:vAlign w:val="bottom"/>
            <w:hideMark/>
          </w:tcPr>
          <w:p w14:paraId="45ED29D6" w14:textId="77777777" w:rsidR="000D2CA9" w:rsidRDefault="000D2CA9">
            <w:pPr>
              <w:rPr>
                <w:sz w:val="20"/>
                <w:szCs w:val="20"/>
              </w:rPr>
            </w:pPr>
          </w:p>
        </w:tc>
        <w:tc>
          <w:tcPr>
            <w:tcW w:w="1568" w:type="dxa"/>
            <w:tcBorders>
              <w:top w:val="nil"/>
              <w:left w:val="nil"/>
              <w:bottom w:val="nil"/>
              <w:right w:val="nil"/>
            </w:tcBorders>
            <w:shd w:val="clear" w:color="auto" w:fill="auto"/>
            <w:noWrap/>
            <w:vAlign w:val="bottom"/>
            <w:hideMark/>
          </w:tcPr>
          <w:p w14:paraId="366AE20A" w14:textId="77777777" w:rsidR="000D2CA9" w:rsidRDefault="000D2CA9">
            <w:pPr>
              <w:rPr>
                <w:sz w:val="20"/>
                <w:szCs w:val="20"/>
              </w:rPr>
            </w:pPr>
          </w:p>
        </w:tc>
        <w:tc>
          <w:tcPr>
            <w:tcW w:w="925" w:type="dxa"/>
            <w:tcBorders>
              <w:top w:val="nil"/>
              <w:left w:val="nil"/>
              <w:bottom w:val="nil"/>
              <w:right w:val="nil"/>
            </w:tcBorders>
            <w:shd w:val="clear" w:color="auto" w:fill="auto"/>
            <w:noWrap/>
            <w:vAlign w:val="bottom"/>
            <w:hideMark/>
          </w:tcPr>
          <w:p w14:paraId="3D6E77AB" w14:textId="77777777" w:rsidR="000D2CA9" w:rsidRDefault="000D2CA9">
            <w:pPr>
              <w:rPr>
                <w:sz w:val="20"/>
                <w:szCs w:val="20"/>
              </w:rPr>
            </w:pPr>
          </w:p>
        </w:tc>
      </w:tr>
      <w:tr w:rsidR="000D2CA9" w14:paraId="59BB2B4C" w14:textId="77777777" w:rsidTr="000D2CA9">
        <w:trPr>
          <w:gridAfter w:val="20"/>
          <w:wAfter w:w="21234" w:type="dxa"/>
          <w:trHeight w:val="300"/>
        </w:trPr>
        <w:tc>
          <w:tcPr>
            <w:tcW w:w="2089" w:type="dxa"/>
            <w:gridSpan w:val="2"/>
            <w:tcBorders>
              <w:top w:val="nil"/>
              <w:left w:val="nil"/>
              <w:bottom w:val="nil"/>
              <w:right w:val="nil"/>
            </w:tcBorders>
            <w:shd w:val="clear" w:color="auto" w:fill="auto"/>
            <w:noWrap/>
            <w:vAlign w:val="bottom"/>
            <w:hideMark/>
          </w:tcPr>
          <w:p w14:paraId="7FD830E6" w14:textId="77777777" w:rsidR="000D2CA9" w:rsidRDefault="000D2CA9">
            <w:pPr>
              <w:rPr>
                <w:sz w:val="20"/>
                <w:szCs w:val="20"/>
              </w:rPr>
            </w:pPr>
          </w:p>
        </w:tc>
        <w:tc>
          <w:tcPr>
            <w:tcW w:w="1568" w:type="dxa"/>
            <w:gridSpan w:val="2"/>
            <w:tcBorders>
              <w:top w:val="nil"/>
              <w:left w:val="nil"/>
              <w:bottom w:val="nil"/>
              <w:right w:val="nil"/>
            </w:tcBorders>
            <w:shd w:val="clear" w:color="auto" w:fill="auto"/>
            <w:noWrap/>
            <w:vAlign w:val="bottom"/>
            <w:hideMark/>
          </w:tcPr>
          <w:p w14:paraId="23D8EDAE" w14:textId="77777777" w:rsidR="000D2CA9" w:rsidRDefault="000D2CA9">
            <w:pPr>
              <w:rPr>
                <w:sz w:val="20"/>
                <w:szCs w:val="20"/>
              </w:rPr>
            </w:pPr>
          </w:p>
        </w:tc>
        <w:tc>
          <w:tcPr>
            <w:tcW w:w="925" w:type="dxa"/>
            <w:gridSpan w:val="2"/>
            <w:tcBorders>
              <w:top w:val="nil"/>
              <w:left w:val="nil"/>
              <w:bottom w:val="nil"/>
              <w:right w:val="nil"/>
            </w:tcBorders>
            <w:shd w:val="clear" w:color="auto" w:fill="auto"/>
            <w:noWrap/>
            <w:vAlign w:val="bottom"/>
            <w:hideMark/>
          </w:tcPr>
          <w:p w14:paraId="5422E515" w14:textId="77777777" w:rsidR="000D2CA9" w:rsidRDefault="000D2CA9">
            <w:pPr>
              <w:rPr>
                <w:sz w:val="20"/>
                <w:szCs w:val="20"/>
              </w:rPr>
            </w:pPr>
          </w:p>
        </w:tc>
      </w:tr>
      <w:tr w:rsidR="000D2CA9" w14:paraId="4D3FEB8E" w14:textId="77777777" w:rsidTr="000D2CA9">
        <w:trPr>
          <w:gridAfter w:val="20"/>
          <w:wAfter w:w="21234" w:type="dxa"/>
          <w:trHeight w:val="80"/>
        </w:trPr>
        <w:tc>
          <w:tcPr>
            <w:tcW w:w="2089" w:type="dxa"/>
            <w:gridSpan w:val="2"/>
            <w:tcBorders>
              <w:top w:val="nil"/>
              <w:left w:val="nil"/>
              <w:bottom w:val="nil"/>
              <w:right w:val="nil"/>
            </w:tcBorders>
            <w:shd w:val="clear" w:color="auto" w:fill="auto"/>
            <w:noWrap/>
            <w:vAlign w:val="bottom"/>
            <w:hideMark/>
          </w:tcPr>
          <w:p w14:paraId="4523A8A3" w14:textId="77777777" w:rsidR="000D2CA9" w:rsidRDefault="000D2CA9">
            <w:pPr>
              <w:rPr>
                <w:rFonts w:ascii="Calibri" w:hAnsi="Calibri" w:cs="Calibri"/>
                <w:color w:val="000000"/>
              </w:rPr>
            </w:pPr>
          </w:p>
        </w:tc>
        <w:tc>
          <w:tcPr>
            <w:tcW w:w="1568" w:type="dxa"/>
            <w:gridSpan w:val="2"/>
            <w:tcBorders>
              <w:top w:val="nil"/>
              <w:left w:val="nil"/>
              <w:bottom w:val="nil"/>
              <w:right w:val="nil"/>
            </w:tcBorders>
            <w:shd w:val="clear" w:color="auto" w:fill="auto"/>
            <w:noWrap/>
            <w:vAlign w:val="bottom"/>
            <w:hideMark/>
          </w:tcPr>
          <w:p w14:paraId="04094FF5" w14:textId="77777777" w:rsidR="000D2CA9" w:rsidRDefault="000D2CA9">
            <w:pPr>
              <w:rPr>
                <w:sz w:val="20"/>
                <w:szCs w:val="20"/>
              </w:rPr>
            </w:pPr>
          </w:p>
        </w:tc>
        <w:tc>
          <w:tcPr>
            <w:tcW w:w="925" w:type="dxa"/>
            <w:gridSpan w:val="2"/>
            <w:tcBorders>
              <w:top w:val="nil"/>
              <w:left w:val="nil"/>
              <w:bottom w:val="nil"/>
              <w:right w:val="nil"/>
            </w:tcBorders>
            <w:shd w:val="clear" w:color="auto" w:fill="auto"/>
            <w:noWrap/>
            <w:vAlign w:val="bottom"/>
            <w:hideMark/>
          </w:tcPr>
          <w:p w14:paraId="744D1C34" w14:textId="77777777" w:rsidR="000D2CA9" w:rsidRDefault="000D2CA9">
            <w:pPr>
              <w:rPr>
                <w:sz w:val="20"/>
                <w:szCs w:val="20"/>
              </w:rPr>
            </w:pPr>
          </w:p>
        </w:tc>
      </w:tr>
      <w:tr w:rsidR="003959A3" w:rsidRPr="003959A3" w14:paraId="3D855422" w14:textId="77777777" w:rsidTr="000D2CA9">
        <w:trPr>
          <w:trHeight w:val="300"/>
        </w:trPr>
        <w:tc>
          <w:tcPr>
            <w:tcW w:w="14838" w:type="dxa"/>
            <w:gridSpan w:val="16"/>
            <w:tcBorders>
              <w:top w:val="nil"/>
              <w:left w:val="nil"/>
              <w:bottom w:val="nil"/>
              <w:right w:val="nil"/>
            </w:tcBorders>
            <w:shd w:val="clear" w:color="auto" w:fill="auto"/>
            <w:noWrap/>
            <w:vAlign w:val="bottom"/>
            <w:hideMark/>
          </w:tcPr>
          <w:p w14:paraId="1091B3B7"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236" w:type="dxa"/>
            <w:tcBorders>
              <w:top w:val="nil"/>
              <w:left w:val="nil"/>
              <w:bottom w:val="nil"/>
              <w:right w:val="nil"/>
            </w:tcBorders>
            <w:shd w:val="clear" w:color="auto" w:fill="auto"/>
            <w:noWrap/>
            <w:vAlign w:val="bottom"/>
            <w:hideMark/>
          </w:tcPr>
          <w:p w14:paraId="40A82695"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103" w:type="dxa"/>
            <w:tcBorders>
              <w:top w:val="nil"/>
              <w:left w:val="nil"/>
              <w:bottom w:val="nil"/>
              <w:right w:val="nil"/>
            </w:tcBorders>
            <w:shd w:val="clear" w:color="auto" w:fill="auto"/>
            <w:noWrap/>
            <w:vAlign w:val="bottom"/>
            <w:hideMark/>
          </w:tcPr>
          <w:p w14:paraId="0DDCF753"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984" w:type="dxa"/>
            <w:tcBorders>
              <w:top w:val="nil"/>
              <w:left w:val="nil"/>
              <w:bottom w:val="nil"/>
              <w:right w:val="nil"/>
            </w:tcBorders>
            <w:shd w:val="clear" w:color="auto" w:fill="auto"/>
            <w:noWrap/>
            <w:vAlign w:val="bottom"/>
            <w:hideMark/>
          </w:tcPr>
          <w:p w14:paraId="7108F2C8"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418" w:type="dxa"/>
            <w:tcBorders>
              <w:top w:val="nil"/>
              <w:left w:val="nil"/>
              <w:bottom w:val="nil"/>
              <w:right w:val="nil"/>
            </w:tcBorders>
            <w:shd w:val="clear" w:color="auto" w:fill="auto"/>
            <w:noWrap/>
            <w:vAlign w:val="bottom"/>
            <w:hideMark/>
          </w:tcPr>
          <w:p w14:paraId="7F56D55E"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2268" w:type="dxa"/>
            <w:gridSpan w:val="2"/>
            <w:tcBorders>
              <w:top w:val="nil"/>
              <w:left w:val="nil"/>
              <w:bottom w:val="nil"/>
              <w:right w:val="nil"/>
            </w:tcBorders>
            <w:shd w:val="clear" w:color="auto" w:fill="auto"/>
            <w:noWrap/>
            <w:vAlign w:val="bottom"/>
            <w:hideMark/>
          </w:tcPr>
          <w:p w14:paraId="41447AF3"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1843" w:type="dxa"/>
            <w:gridSpan w:val="2"/>
            <w:tcBorders>
              <w:top w:val="nil"/>
              <w:left w:val="nil"/>
              <w:bottom w:val="nil"/>
              <w:right w:val="nil"/>
            </w:tcBorders>
            <w:shd w:val="clear" w:color="auto" w:fill="auto"/>
            <w:noWrap/>
            <w:vAlign w:val="bottom"/>
            <w:hideMark/>
          </w:tcPr>
          <w:p w14:paraId="7B2D833B"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c>
          <w:tcPr>
            <w:tcW w:w="2126" w:type="dxa"/>
            <w:gridSpan w:val="2"/>
            <w:tcBorders>
              <w:top w:val="nil"/>
              <w:left w:val="nil"/>
              <w:bottom w:val="nil"/>
              <w:right w:val="nil"/>
            </w:tcBorders>
            <w:shd w:val="clear" w:color="auto" w:fill="auto"/>
            <w:noWrap/>
            <w:vAlign w:val="bottom"/>
            <w:hideMark/>
          </w:tcPr>
          <w:p w14:paraId="1C106F2A" w14:textId="77777777" w:rsidR="003959A3" w:rsidRPr="003959A3" w:rsidRDefault="003959A3" w:rsidP="003959A3">
            <w:pPr>
              <w:spacing w:after="0" w:line="240" w:lineRule="auto"/>
              <w:rPr>
                <w:rFonts w:ascii="Times New Roman" w:eastAsia="Times New Roman" w:hAnsi="Times New Roman" w:cs="Times New Roman"/>
                <w:sz w:val="20"/>
                <w:szCs w:val="20"/>
                <w:lang w:val="en-US"/>
              </w:rPr>
            </w:pPr>
          </w:p>
        </w:tc>
      </w:tr>
      <w:tr w:rsidR="006D7D26" w:rsidRPr="003959A3" w14:paraId="07A998FF" w14:textId="77777777" w:rsidTr="000D2CA9">
        <w:trPr>
          <w:gridAfter w:val="1"/>
          <w:wAfter w:w="1008" w:type="dxa"/>
          <w:trHeight w:val="300"/>
        </w:trPr>
        <w:tc>
          <w:tcPr>
            <w:tcW w:w="20839" w:type="dxa"/>
            <w:gridSpan w:val="21"/>
            <w:tcBorders>
              <w:top w:val="nil"/>
              <w:left w:val="nil"/>
              <w:bottom w:val="nil"/>
              <w:right w:val="nil"/>
            </w:tcBorders>
            <w:shd w:val="clear" w:color="auto" w:fill="auto"/>
            <w:noWrap/>
            <w:vAlign w:val="bottom"/>
            <w:hideMark/>
          </w:tcPr>
          <w:p w14:paraId="3EF966D5" w14:textId="6FAB4B97" w:rsidR="003959A3" w:rsidRPr="006B08EC" w:rsidRDefault="003959A3" w:rsidP="006D7D26">
            <w:pPr>
              <w:spacing w:after="0" w:line="240" w:lineRule="auto"/>
              <w:ind w:right="-816"/>
              <w:rPr>
                <w:rFonts w:ascii="Calibri" w:eastAsia="Times New Roman" w:hAnsi="Calibri" w:cs="Calibri"/>
                <w:color w:val="000000"/>
              </w:rPr>
            </w:pPr>
            <w:r w:rsidRPr="006B08EC">
              <w:rPr>
                <w:rFonts w:ascii="Calibri" w:eastAsia="Times New Roman" w:hAnsi="Calibri" w:cs="Calibri"/>
                <w:color w:val="000000"/>
              </w:rPr>
              <w:t xml:space="preserve">* se are </w:t>
            </w:r>
            <w:r w:rsidR="00305700" w:rsidRPr="006B08EC">
              <w:rPr>
                <w:rFonts w:ascii="Calibri" w:eastAsia="Times New Roman" w:hAnsi="Calibri" w:cs="Calibri"/>
                <w:color w:val="000000"/>
              </w:rPr>
              <w:t>î</w:t>
            </w:r>
            <w:r w:rsidRPr="006B08EC">
              <w:rPr>
                <w:rFonts w:ascii="Calibri" w:eastAsia="Times New Roman" w:hAnsi="Calibri" w:cs="Calibri"/>
                <w:color w:val="000000"/>
              </w:rPr>
              <w:t xml:space="preserve">n vederea condiția pentru Vrt </w:t>
            </w:r>
            <w:r w:rsidR="004F2D2D" w:rsidRPr="006B08EC">
              <w:rPr>
                <w:rFonts w:ascii="Calibri" w:eastAsia="Times New Roman" w:hAnsi="Calibri" w:cs="Calibri"/>
                <w:color w:val="000000"/>
              </w:rPr>
              <w:t>:</w:t>
            </w:r>
            <w:r w:rsidRPr="006B08EC">
              <w:rPr>
                <w:rFonts w:ascii="Calibri" w:eastAsia="Times New Roman" w:hAnsi="Calibri" w:cs="Calibri"/>
                <w:color w:val="000000"/>
              </w:rPr>
              <w:t xml:space="preserve"> s</w:t>
            </w:r>
            <w:r w:rsidR="00305700" w:rsidRPr="006B08EC">
              <w:rPr>
                <w:rFonts w:ascii="Calibri" w:eastAsia="Times New Roman" w:hAnsi="Calibri" w:cs="Calibri"/>
                <w:color w:val="000000"/>
              </w:rPr>
              <w:t xml:space="preserve">ă </w:t>
            </w:r>
            <w:r w:rsidRPr="006B08EC">
              <w:rPr>
                <w:rFonts w:ascii="Calibri" w:eastAsia="Times New Roman" w:hAnsi="Calibri" w:cs="Calibri"/>
                <w:color w:val="000000"/>
              </w:rPr>
              <w:t>fie mai mare sau egal</w:t>
            </w:r>
            <w:r w:rsidR="00305700" w:rsidRPr="006B08EC">
              <w:rPr>
                <w:rFonts w:ascii="Calibri" w:eastAsia="Times New Roman" w:hAnsi="Calibri" w:cs="Calibri"/>
                <w:color w:val="000000"/>
              </w:rPr>
              <w:t>ă</w:t>
            </w:r>
            <w:r w:rsidRPr="006B08EC">
              <w:rPr>
                <w:rFonts w:ascii="Calibri" w:eastAsia="Times New Roman" w:hAnsi="Calibri" w:cs="Calibri"/>
                <w:color w:val="000000"/>
              </w:rPr>
              <w:t xml:space="preserve"> cu 15.000</w:t>
            </w:r>
            <w:r w:rsidR="00305700" w:rsidRPr="006B08EC">
              <w:rPr>
                <w:rFonts w:ascii="Calibri" w:eastAsia="Times New Roman" w:hAnsi="Calibri" w:cs="Calibri"/>
                <w:color w:val="000000"/>
              </w:rPr>
              <w:t xml:space="preserve"> </w:t>
            </w:r>
            <w:r w:rsidRPr="006B08EC">
              <w:rPr>
                <w:rFonts w:ascii="Calibri" w:eastAsia="Times New Roman" w:hAnsi="Calibri" w:cs="Calibri"/>
                <w:color w:val="000000"/>
              </w:rPr>
              <w:t>lei</w:t>
            </w:r>
            <w:r w:rsidR="00FE519F">
              <w:rPr>
                <w:rFonts w:ascii="Calibri" w:eastAsia="Times New Roman" w:hAnsi="Calibri" w:cs="Calibri"/>
                <w:color w:val="000000"/>
              </w:rPr>
              <w:t>, respectiv,</w:t>
            </w:r>
            <w:r w:rsidRPr="006B08EC">
              <w:rPr>
                <w:rFonts w:ascii="Calibri" w:eastAsia="Times New Roman" w:hAnsi="Calibri" w:cs="Calibri"/>
                <w:color w:val="000000"/>
              </w:rPr>
              <w:t xml:space="preserve"> mai mic</w:t>
            </w:r>
            <w:r w:rsidR="00305700" w:rsidRPr="006B08EC">
              <w:rPr>
                <w:rFonts w:ascii="Calibri" w:eastAsia="Times New Roman" w:hAnsi="Calibri" w:cs="Calibri"/>
                <w:color w:val="000000"/>
              </w:rPr>
              <w:t>ă</w:t>
            </w:r>
            <w:r w:rsidRPr="006B08EC">
              <w:rPr>
                <w:rFonts w:ascii="Calibri" w:eastAsia="Times New Roman" w:hAnsi="Calibri" w:cs="Calibri"/>
                <w:color w:val="000000"/>
              </w:rPr>
              <w:t xml:space="preserve"> sau egal</w:t>
            </w:r>
            <w:r w:rsidR="00305700" w:rsidRPr="006B08EC">
              <w:rPr>
                <w:rFonts w:ascii="Calibri" w:eastAsia="Times New Roman" w:hAnsi="Calibri" w:cs="Calibri"/>
                <w:color w:val="000000"/>
              </w:rPr>
              <w:t>ă</w:t>
            </w:r>
            <w:r w:rsidRPr="006B08EC">
              <w:rPr>
                <w:rFonts w:ascii="Calibri" w:eastAsia="Times New Roman" w:hAnsi="Calibri" w:cs="Calibri"/>
                <w:color w:val="000000"/>
              </w:rPr>
              <w:t xml:space="preserve"> cu 50% din Vm  </w:t>
            </w:r>
          </w:p>
        </w:tc>
        <w:tc>
          <w:tcPr>
            <w:tcW w:w="1843" w:type="dxa"/>
            <w:gridSpan w:val="2"/>
            <w:tcBorders>
              <w:top w:val="nil"/>
              <w:left w:val="nil"/>
              <w:bottom w:val="nil"/>
              <w:right w:val="nil"/>
            </w:tcBorders>
            <w:shd w:val="clear" w:color="auto" w:fill="auto"/>
            <w:noWrap/>
            <w:vAlign w:val="bottom"/>
            <w:hideMark/>
          </w:tcPr>
          <w:p w14:paraId="00EAC1FD" w14:textId="77777777" w:rsidR="003959A3" w:rsidRPr="006B08EC" w:rsidRDefault="003959A3" w:rsidP="003959A3">
            <w:pPr>
              <w:spacing w:after="0" w:line="240" w:lineRule="auto"/>
              <w:rPr>
                <w:rFonts w:ascii="Calibri" w:eastAsia="Times New Roman" w:hAnsi="Calibri" w:cs="Calibri"/>
                <w:color w:val="000000"/>
              </w:rPr>
            </w:pPr>
          </w:p>
        </w:tc>
        <w:tc>
          <w:tcPr>
            <w:tcW w:w="2126" w:type="dxa"/>
            <w:gridSpan w:val="2"/>
            <w:tcBorders>
              <w:top w:val="nil"/>
              <w:left w:val="nil"/>
              <w:bottom w:val="nil"/>
              <w:right w:val="nil"/>
            </w:tcBorders>
            <w:shd w:val="clear" w:color="auto" w:fill="auto"/>
            <w:noWrap/>
            <w:vAlign w:val="bottom"/>
            <w:hideMark/>
          </w:tcPr>
          <w:p w14:paraId="4920BAC3" w14:textId="77777777" w:rsidR="003959A3" w:rsidRPr="006B08EC" w:rsidRDefault="003959A3" w:rsidP="003959A3">
            <w:pPr>
              <w:spacing w:after="0" w:line="240" w:lineRule="auto"/>
              <w:rPr>
                <w:rFonts w:ascii="Times New Roman" w:eastAsia="Times New Roman" w:hAnsi="Times New Roman" w:cs="Times New Roman"/>
                <w:sz w:val="20"/>
                <w:szCs w:val="20"/>
              </w:rPr>
            </w:pPr>
          </w:p>
        </w:tc>
      </w:tr>
      <w:tr w:rsidR="003959A3" w:rsidRPr="003959A3" w14:paraId="0BD69E53" w14:textId="77777777" w:rsidTr="000D2CA9">
        <w:trPr>
          <w:trHeight w:val="300"/>
        </w:trPr>
        <w:tc>
          <w:tcPr>
            <w:tcW w:w="14838" w:type="dxa"/>
            <w:gridSpan w:val="16"/>
            <w:tcBorders>
              <w:top w:val="nil"/>
              <w:left w:val="nil"/>
              <w:bottom w:val="nil"/>
              <w:right w:val="nil"/>
            </w:tcBorders>
            <w:shd w:val="clear" w:color="auto" w:fill="auto"/>
            <w:noWrap/>
            <w:vAlign w:val="bottom"/>
            <w:hideMark/>
          </w:tcPr>
          <w:p w14:paraId="105F1886"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2B3C94C3"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1103" w:type="dxa"/>
            <w:tcBorders>
              <w:top w:val="nil"/>
              <w:left w:val="nil"/>
              <w:bottom w:val="nil"/>
              <w:right w:val="nil"/>
            </w:tcBorders>
            <w:shd w:val="clear" w:color="auto" w:fill="auto"/>
            <w:noWrap/>
            <w:vAlign w:val="bottom"/>
            <w:hideMark/>
          </w:tcPr>
          <w:p w14:paraId="4E23CCA3"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14:paraId="4E6E7436"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1418" w:type="dxa"/>
            <w:tcBorders>
              <w:top w:val="nil"/>
              <w:left w:val="nil"/>
              <w:bottom w:val="nil"/>
              <w:right w:val="nil"/>
            </w:tcBorders>
            <w:shd w:val="clear" w:color="auto" w:fill="auto"/>
            <w:noWrap/>
            <w:vAlign w:val="bottom"/>
            <w:hideMark/>
          </w:tcPr>
          <w:p w14:paraId="7E6D2423"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2268" w:type="dxa"/>
            <w:gridSpan w:val="2"/>
            <w:tcBorders>
              <w:top w:val="nil"/>
              <w:left w:val="nil"/>
              <w:bottom w:val="nil"/>
              <w:right w:val="nil"/>
            </w:tcBorders>
            <w:shd w:val="clear" w:color="auto" w:fill="auto"/>
            <w:noWrap/>
            <w:vAlign w:val="bottom"/>
            <w:hideMark/>
          </w:tcPr>
          <w:p w14:paraId="3C1061D4"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14:paraId="5B85D975" w14:textId="77777777" w:rsidR="003959A3" w:rsidRPr="006B08EC" w:rsidRDefault="003959A3" w:rsidP="003959A3">
            <w:pPr>
              <w:spacing w:after="0" w:line="240" w:lineRule="auto"/>
              <w:rPr>
                <w:rFonts w:ascii="Times New Roman" w:eastAsia="Times New Roman" w:hAnsi="Times New Roman" w:cs="Times New Roman"/>
                <w:sz w:val="20"/>
                <w:szCs w:val="20"/>
              </w:rPr>
            </w:pPr>
          </w:p>
        </w:tc>
        <w:tc>
          <w:tcPr>
            <w:tcW w:w="2126" w:type="dxa"/>
            <w:gridSpan w:val="2"/>
            <w:tcBorders>
              <w:top w:val="nil"/>
              <w:left w:val="nil"/>
              <w:bottom w:val="nil"/>
              <w:right w:val="nil"/>
            </w:tcBorders>
            <w:shd w:val="clear" w:color="auto" w:fill="auto"/>
            <w:noWrap/>
            <w:vAlign w:val="bottom"/>
            <w:hideMark/>
          </w:tcPr>
          <w:p w14:paraId="38F4365F" w14:textId="77777777" w:rsidR="003959A3" w:rsidRPr="006B08EC" w:rsidRDefault="003959A3" w:rsidP="003959A3">
            <w:pPr>
              <w:spacing w:after="0" w:line="240" w:lineRule="auto"/>
              <w:rPr>
                <w:rFonts w:ascii="Times New Roman" w:eastAsia="Times New Roman" w:hAnsi="Times New Roman" w:cs="Times New Roman"/>
                <w:sz w:val="20"/>
                <w:szCs w:val="20"/>
              </w:rPr>
            </w:pPr>
          </w:p>
        </w:tc>
      </w:tr>
    </w:tbl>
    <w:p w14:paraId="64216F99" w14:textId="7F9754D0" w:rsidR="003959A3" w:rsidRDefault="003959A3" w:rsidP="009C52AF">
      <w:pPr>
        <w:spacing w:before="120" w:after="120" w:line="360" w:lineRule="auto"/>
        <w:jc w:val="right"/>
        <w:rPr>
          <w:rFonts w:ascii="Trebuchet MS" w:eastAsia="Times New Roman" w:hAnsi="Trebuchet MS" w:cs="Arial"/>
          <w:b/>
          <w:color w:val="FF0000"/>
        </w:rPr>
      </w:pPr>
    </w:p>
    <w:p w14:paraId="6B9DA3B3" w14:textId="288D23EE" w:rsidR="000D2CA9" w:rsidRDefault="006D37FC" w:rsidP="006D37FC">
      <w:pPr>
        <w:tabs>
          <w:tab w:val="left" w:pos="3060"/>
        </w:tabs>
        <w:spacing w:before="120" w:after="120" w:line="360" w:lineRule="auto"/>
        <w:rPr>
          <w:rFonts w:ascii="Trebuchet MS" w:eastAsia="Times New Roman" w:hAnsi="Trebuchet MS" w:cs="Arial"/>
          <w:b/>
          <w:color w:val="FF0000"/>
        </w:rPr>
      </w:pPr>
      <w:r>
        <w:rPr>
          <w:rFonts w:ascii="Trebuchet MS" w:eastAsia="Times New Roman" w:hAnsi="Trebuchet MS" w:cs="Arial"/>
          <w:b/>
          <w:color w:val="FF0000"/>
        </w:rPr>
        <w:tab/>
      </w:r>
    </w:p>
    <w:p w14:paraId="7B92DE6C" w14:textId="77777777" w:rsidR="003755AF" w:rsidRPr="006B08EC" w:rsidRDefault="003755AF" w:rsidP="000D2CA9">
      <w:pPr>
        <w:rPr>
          <w:rFonts w:ascii="Trebuchet MS" w:hAnsi="Trebuchet MS"/>
        </w:rPr>
      </w:pPr>
    </w:p>
    <w:sectPr w:rsidR="003755AF" w:rsidRPr="006B08EC" w:rsidSect="003755AF">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1440" w:right="1361" w:bottom="720" w:left="1440" w:header="431"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478DC" w14:textId="77777777" w:rsidR="00A165B4" w:rsidRDefault="00A165B4" w:rsidP="00DA19DD">
      <w:pPr>
        <w:spacing w:after="0" w:line="240" w:lineRule="auto"/>
      </w:pPr>
      <w:r>
        <w:separator/>
      </w:r>
    </w:p>
  </w:endnote>
  <w:endnote w:type="continuationSeparator" w:id="0">
    <w:p w14:paraId="0EE1D352" w14:textId="77777777" w:rsidR="00A165B4" w:rsidRDefault="00A165B4" w:rsidP="00DA19DD">
      <w:pPr>
        <w:spacing w:after="0" w:line="240" w:lineRule="auto"/>
      </w:pPr>
      <w:r>
        <w:continuationSeparator/>
      </w:r>
    </w:p>
  </w:endnote>
  <w:endnote w:type="continuationNotice" w:id="1">
    <w:p w14:paraId="0115F09E" w14:textId="77777777" w:rsidR="00A165B4" w:rsidRDefault="00A165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05B3F" w14:textId="77777777" w:rsidR="00BF5E96" w:rsidRDefault="00BF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BD246" w14:textId="4A1CEF2E" w:rsidR="002D2AC5" w:rsidRDefault="002D2AC5">
    <w:pPr>
      <w:pStyle w:val="Footer"/>
      <w:jc w:val="right"/>
    </w:pPr>
  </w:p>
  <w:p w14:paraId="058353C2" w14:textId="1B10E430" w:rsidR="002D2AC5" w:rsidRPr="00EA0E5D" w:rsidRDefault="002D2AC5" w:rsidP="00EA0E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DCE8A" w14:textId="77777777" w:rsidR="00BF5E96" w:rsidRDefault="00BF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3830C" w14:textId="77777777" w:rsidR="00A165B4" w:rsidRDefault="00A165B4" w:rsidP="00DA19DD">
      <w:pPr>
        <w:spacing w:after="0" w:line="240" w:lineRule="auto"/>
      </w:pPr>
      <w:r>
        <w:separator/>
      </w:r>
    </w:p>
  </w:footnote>
  <w:footnote w:type="continuationSeparator" w:id="0">
    <w:p w14:paraId="77D5A597" w14:textId="77777777" w:rsidR="00A165B4" w:rsidRDefault="00A165B4" w:rsidP="00DA19DD">
      <w:pPr>
        <w:spacing w:after="0" w:line="240" w:lineRule="auto"/>
      </w:pPr>
      <w:r>
        <w:continuationSeparator/>
      </w:r>
    </w:p>
  </w:footnote>
  <w:footnote w:type="continuationNotice" w:id="1">
    <w:p w14:paraId="2EF469EC" w14:textId="77777777" w:rsidR="00A165B4" w:rsidRDefault="00A165B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C7368" w14:textId="77777777" w:rsidR="00BF5E96" w:rsidRDefault="00BF5E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D2A0" w14:textId="11E6A2C6" w:rsidR="00BF5E96" w:rsidRDefault="00BF5E96">
    <w:pPr>
      <w:pStyle w:val="Header"/>
    </w:pPr>
    <w:bookmarkStart w:id="0" w:name="_GoBack"/>
    <w:bookmarkEnd w:id="0"/>
    <w:r>
      <w:rPr>
        <w:noProof/>
        <w:lang w:val="en-US"/>
      </w:rPr>
      <w:drawing>
        <wp:inline distT="0" distB="0" distL="0" distR="0" wp14:anchorId="4E8ABBB8" wp14:editId="72FA9302">
          <wp:extent cx="6604635" cy="7810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635" cy="7810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0EC35" w14:textId="77777777" w:rsidR="00BF5E96" w:rsidRDefault="00BF5E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4D81"/>
    <w:multiLevelType w:val="hybridMultilevel"/>
    <w:tmpl w:val="BEB0081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10B945E0"/>
    <w:multiLevelType w:val="multilevel"/>
    <w:tmpl w:val="D99CE3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nsid w:val="10C62275"/>
    <w:multiLevelType w:val="hybridMultilevel"/>
    <w:tmpl w:val="192C0D7A"/>
    <w:lvl w:ilvl="0" w:tplc="04090001">
      <w:start w:val="1"/>
      <w:numFmt w:val="bullet"/>
      <w:lvlText w:val=""/>
      <w:lvlJc w:val="left"/>
      <w:pPr>
        <w:tabs>
          <w:tab w:val="num" w:pos="360"/>
        </w:tabs>
        <w:ind w:left="36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186268"/>
    <w:multiLevelType w:val="hybridMultilevel"/>
    <w:tmpl w:val="19089E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52C64A6"/>
    <w:multiLevelType w:val="hybridMultilevel"/>
    <w:tmpl w:val="0CB61C12"/>
    <w:lvl w:ilvl="0" w:tplc="F23EFCAC">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2A62EA"/>
    <w:multiLevelType w:val="multilevel"/>
    <w:tmpl w:val="11C86A06"/>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330D81"/>
    <w:multiLevelType w:val="singleLevel"/>
    <w:tmpl w:val="21645954"/>
    <w:lvl w:ilvl="0">
      <w:start w:val="1"/>
      <w:numFmt w:val="decimal"/>
      <w:lvlText w:val="1.%1"/>
      <w:legacy w:legacy="1" w:legacySpace="0" w:legacyIndent="475"/>
      <w:lvlJc w:val="left"/>
      <w:rPr>
        <w:rFonts w:ascii="Arial" w:hAnsi="Arial" w:cs="Arial" w:hint="default"/>
      </w:rPr>
    </w:lvl>
  </w:abstractNum>
  <w:abstractNum w:abstractNumId="7">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2DD3599"/>
    <w:multiLevelType w:val="multilevel"/>
    <w:tmpl w:val="4EAA5BA6"/>
    <w:lvl w:ilvl="0">
      <w:start w:val="1"/>
      <w:numFmt w:val="decimal"/>
      <w:pStyle w:val="ListNumber"/>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6BB10EE"/>
    <w:multiLevelType w:val="hybridMultilevel"/>
    <w:tmpl w:val="105603D0"/>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DDA50DA"/>
    <w:multiLevelType w:val="singleLevel"/>
    <w:tmpl w:val="E48EACC2"/>
    <w:lvl w:ilvl="0">
      <w:start w:val="1"/>
      <w:numFmt w:val="decimal"/>
      <w:lvlText w:val="2.%1"/>
      <w:legacy w:legacy="1" w:legacySpace="0" w:legacyIndent="456"/>
      <w:lvlJc w:val="left"/>
      <w:rPr>
        <w:rFonts w:ascii="Arial" w:hAnsi="Arial" w:cs="Arial" w:hint="default"/>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8F7DB2"/>
    <w:multiLevelType w:val="hybridMultilevel"/>
    <w:tmpl w:val="4B241AA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39BD35E3"/>
    <w:multiLevelType w:val="hybridMultilevel"/>
    <w:tmpl w:val="13D66F36"/>
    <w:lvl w:ilvl="0" w:tplc="46A8FF6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817440"/>
    <w:multiLevelType w:val="hybridMultilevel"/>
    <w:tmpl w:val="F0C2D87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60D1AF3"/>
    <w:multiLevelType w:val="hybridMultilevel"/>
    <w:tmpl w:val="003EAAB4"/>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591469"/>
    <w:multiLevelType w:val="hybridMultilevel"/>
    <w:tmpl w:val="67A8F3F6"/>
    <w:lvl w:ilvl="0" w:tplc="14C8A540">
      <w:start w:val="1"/>
      <w:numFmt w:val="bullet"/>
      <w:lvlText w:val="•"/>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41D7DFD"/>
    <w:multiLevelType w:val="hybridMultilevel"/>
    <w:tmpl w:val="4ABC6F3A"/>
    <w:lvl w:ilvl="0" w:tplc="6AAA611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DE55A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69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02FAB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E1D9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D02C7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C73D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36122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4DE4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38A485A"/>
    <w:multiLevelType w:val="hybridMultilevel"/>
    <w:tmpl w:val="88DAAA6C"/>
    <w:lvl w:ilvl="0" w:tplc="CFAC8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B205A"/>
    <w:multiLevelType w:val="hybridMultilevel"/>
    <w:tmpl w:val="1F50BDFA"/>
    <w:lvl w:ilvl="0" w:tplc="CD1E7A80">
      <w:start w:val="1"/>
      <w:numFmt w:val="decimal"/>
      <w:suff w:val="nothing"/>
      <w:lvlText w:val="%1)"/>
      <w:lvlJc w:val="left"/>
      <w:pPr>
        <w:ind w:left="-76"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lvlOverride w:ilvl="0"/>
    <w:lvlOverride w:ilvl="1">
      <w:startOverride w:val="1"/>
    </w:lvlOverride>
    <w:lvlOverride w:ilvl="2"/>
    <w:lvlOverride w:ilvl="3"/>
    <w:lvlOverride w:ilvl="4"/>
    <w:lvlOverride w:ilvl="5"/>
    <w:lvlOverride w:ilvl="6"/>
    <w:lvlOverride w:ilvl="7"/>
    <w:lvlOverride w:ilvl="8"/>
  </w:num>
  <w:num w:numId="2">
    <w:abstractNumId w:val="32"/>
  </w:num>
  <w:num w:numId="3">
    <w:abstractNumId w:val="31"/>
  </w:num>
  <w:num w:numId="4">
    <w:abstractNumId w:val="21"/>
  </w:num>
  <w:num w:numId="5">
    <w:abstractNumId w:val="1"/>
  </w:num>
  <w:num w:numId="6">
    <w:abstractNumId w:val="14"/>
  </w:num>
  <w:num w:numId="7">
    <w:abstractNumId w:val="7"/>
  </w:num>
  <w:num w:numId="8">
    <w:abstractNumId w:val="0"/>
  </w:num>
  <w:num w:numId="9">
    <w:abstractNumId w:val="15"/>
  </w:num>
  <w:num w:numId="10">
    <w:abstractNumId w:val="10"/>
  </w:num>
  <w:num w:numId="11">
    <w:abstractNumId w:val="2"/>
  </w:num>
  <w:num w:numId="12">
    <w:abstractNumId w:val="19"/>
  </w:num>
  <w:num w:numId="13">
    <w:abstractNumId w:val="25"/>
  </w:num>
  <w:num w:numId="14">
    <w:abstractNumId w:val="3"/>
  </w:num>
  <w:num w:numId="15">
    <w:abstractNumId w:val="17"/>
  </w:num>
  <w:num w:numId="16">
    <w:abstractNumId w:val="29"/>
  </w:num>
  <w:num w:numId="17">
    <w:abstractNumId w:val="12"/>
  </w:num>
  <w:num w:numId="18">
    <w:abstractNumId w:val="5"/>
  </w:num>
  <w:num w:numId="19">
    <w:abstractNumId w:val="6"/>
  </w:num>
  <w:num w:numId="20">
    <w:abstractNumId w:val="18"/>
  </w:num>
  <w:num w:numId="2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7"/>
  </w:num>
  <w:num w:numId="24">
    <w:abstractNumId w:val="26"/>
  </w:num>
  <w:num w:numId="25">
    <w:abstractNumId w:val="20"/>
  </w:num>
  <w:num w:numId="26">
    <w:abstractNumId w:val="23"/>
  </w:num>
  <w:num w:numId="27">
    <w:abstractNumId w:val="30"/>
  </w:num>
  <w:num w:numId="28">
    <w:abstractNumId w:val="11"/>
  </w:num>
  <w:num w:numId="29">
    <w:abstractNumId w:val="16"/>
  </w:num>
  <w:num w:numId="30">
    <w:abstractNumId w:val="28"/>
  </w:num>
  <w:num w:numId="31">
    <w:abstractNumId w:val="4"/>
  </w:num>
  <w:num w:numId="32">
    <w:abstractNumId w:val="24"/>
  </w:num>
  <w:num w:numId="33">
    <w:abstractNumId w:val="22"/>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93"/>
    <w:rsid w:val="00000A93"/>
    <w:rsid w:val="000018CD"/>
    <w:rsid w:val="00003FD9"/>
    <w:rsid w:val="000043AF"/>
    <w:rsid w:val="00005581"/>
    <w:rsid w:val="00005C17"/>
    <w:rsid w:val="00006537"/>
    <w:rsid w:val="0000738E"/>
    <w:rsid w:val="000079EF"/>
    <w:rsid w:val="00007D15"/>
    <w:rsid w:val="00007D51"/>
    <w:rsid w:val="00007FFB"/>
    <w:rsid w:val="000108C0"/>
    <w:rsid w:val="0001163C"/>
    <w:rsid w:val="00011F4C"/>
    <w:rsid w:val="000142AF"/>
    <w:rsid w:val="000145B5"/>
    <w:rsid w:val="00014E11"/>
    <w:rsid w:val="00015252"/>
    <w:rsid w:val="00015C4E"/>
    <w:rsid w:val="00020E0C"/>
    <w:rsid w:val="0002150F"/>
    <w:rsid w:val="000233DD"/>
    <w:rsid w:val="000242F7"/>
    <w:rsid w:val="00024EA6"/>
    <w:rsid w:val="0002561B"/>
    <w:rsid w:val="00025A49"/>
    <w:rsid w:val="00026A30"/>
    <w:rsid w:val="00030D83"/>
    <w:rsid w:val="00031408"/>
    <w:rsid w:val="00032B31"/>
    <w:rsid w:val="00034C03"/>
    <w:rsid w:val="000359CD"/>
    <w:rsid w:val="0004472E"/>
    <w:rsid w:val="00044AF6"/>
    <w:rsid w:val="00044B51"/>
    <w:rsid w:val="00045297"/>
    <w:rsid w:val="0004553D"/>
    <w:rsid w:val="00046815"/>
    <w:rsid w:val="00051277"/>
    <w:rsid w:val="0005285F"/>
    <w:rsid w:val="00053FB2"/>
    <w:rsid w:val="00056944"/>
    <w:rsid w:val="00056CE2"/>
    <w:rsid w:val="00056E09"/>
    <w:rsid w:val="0006180D"/>
    <w:rsid w:val="0006189F"/>
    <w:rsid w:val="0006594E"/>
    <w:rsid w:val="00066206"/>
    <w:rsid w:val="00066CFE"/>
    <w:rsid w:val="000674C1"/>
    <w:rsid w:val="0007348E"/>
    <w:rsid w:val="00073616"/>
    <w:rsid w:val="000762CF"/>
    <w:rsid w:val="0007776B"/>
    <w:rsid w:val="00077E73"/>
    <w:rsid w:val="00082693"/>
    <w:rsid w:val="000830E7"/>
    <w:rsid w:val="000831F4"/>
    <w:rsid w:val="00083808"/>
    <w:rsid w:val="000863DC"/>
    <w:rsid w:val="00086DE6"/>
    <w:rsid w:val="00090DE5"/>
    <w:rsid w:val="00091517"/>
    <w:rsid w:val="0009377F"/>
    <w:rsid w:val="000943CC"/>
    <w:rsid w:val="00095354"/>
    <w:rsid w:val="000960FE"/>
    <w:rsid w:val="0009739A"/>
    <w:rsid w:val="000A017D"/>
    <w:rsid w:val="000A1EB3"/>
    <w:rsid w:val="000A5D5C"/>
    <w:rsid w:val="000A66BC"/>
    <w:rsid w:val="000A6B90"/>
    <w:rsid w:val="000A6CEF"/>
    <w:rsid w:val="000A713C"/>
    <w:rsid w:val="000B04AC"/>
    <w:rsid w:val="000B09E2"/>
    <w:rsid w:val="000B1A50"/>
    <w:rsid w:val="000B3044"/>
    <w:rsid w:val="000B6A40"/>
    <w:rsid w:val="000C0C0B"/>
    <w:rsid w:val="000C2E80"/>
    <w:rsid w:val="000C3C78"/>
    <w:rsid w:val="000C43BC"/>
    <w:rsid w:val="000C5EDA"/>
    <w:rsid w:val="000D14A0"/>
    <w:rsid w:val="000D21B8"/>
    <w:rsid w:val="000D2CA9"/>
    <w:rsid w:val="000D321B"/>
    <w:rsid w:val="000D3DC0"/>
    <w:rsid w:val="000D3DCF"/>
    <w:rsid w:val="000D5CE8"/>
    <w:rsid w:val="000D6A54"/>
    <w:rsid w:val="000D6B44"/>
    <w:rsid w:val="000E184F"/>
    <w:rsid w:val="000E21FC"/>
    <w:rsid w:val="000E23A1"/>
    <w:rsid w:val="000E36C3"/>
    <w:rsid w:val="000E51E4"/>
    <w:rsid w:val="000E5642"/>
    <w:rsid w:val="000E5F77"/>
    <w:rsid w:val="000E6430"/>
    <w:rsid w:val="000F00EA"/>
    <w:rsid w:val="000F184B"/>
    <w:rsid w:val="000F406F"/>
    <w:rsid w:val="000F41CE"/>
    <w:rsid w:val="000F447D"/>
    <w:rsid w:val="000F62A8"/>
    <w:rsid w:val="00100AA6"/>
    <w:rsid w:val="00106575"/>
    <w:rsid w:val="001069A0"/>
    <w:rsid w:val="00106C8C"/>
    <w:rsid w:val="00106CB3"/>
    <w:rsid w:val="00106E7B"/>
    <w:rsid w:val="00107854"/>
    <w:rsid w:val="00110C93"/>
    <w:rsid w:val="001114ED"/>
    <w:rsid w:val="00116062"/>
    <w:rsid w:val="00116C8D"/>
    <w:rsid w:val="0012127B"/>
    <w:rsid w:val="00123BF6"/>
    <w:rsid w:val="001257B3"/>
    <w:rsid w:val="001263EE"/>
    <w:rsid w:val="001267C5"/>
    <w:rsid w:val="00126CE1"/>
    <w:rsid w:val="0012712B"/>
    <w:rsid w:val="00127D6D"/>
    <w:rsid w:val="00131726"/>
    <w:rsid w:val="0013229A"/>
    <w:rsid w:val="00133758"/>
    <w:rsid w:val="00133B2E"/>
    <w:rsid w:val="0013423F"/>
    <w:rsid w:val="00134825"/>
    <w:rsid w:val="00136540"/>
    <w:rsid w:val="00136850"/>
    <w:rsid w:val="001368FD"/>
    <w:rsid w:val="001369D9"/>
    <w:rsid w:val="0013720B"/>
    <w:rsid w:val="00140D9C"/>
    <w:rsid w:val="00140EF0"/>
    <w:rsid w:val="001418A7"/>
    <w:rsid w:val="001419F5"/>
    <w:rsid w:val="0014250D"/>
    <w:rsid w:val="001433D6"/>
    <w:rsid w:val="00144BF2"/>
    <w:rsid w:val="001451B0"/>
    <w:rsid w:val="0014749B"/>
    <w:rsid w:val="001476C0"/>
    <w:rsid w:val="001476C8"/>
    <w:rsid w:val="00147B42"/>
    <w:rsid w:val="001500F6"/>
    <w:rsid w:val="001507E6"/>
    <w:rsid w:val="00150CC0"/>
    <w:rsid w:val="001519A5"/>
    <w:rsid w:val="00152AFF"/>
    <w:rsid w:val="00153DA6"/>
    <w:rsid w:val="00153E2D"/>
    <w:rsid w:val="00157E6D"/>
    <w:rsid w:val="001618C1"/>
    <w:rsid w:val="001645D6"/>
    <w:rsid w:val="00165A28"/>
    <w:rsid w:val="001678EF"/>
    <w:rsid w:val="00167A59"/>
    <w:rsid w:val="00170C3E"/>
    <w:rsid w:val="00170DC9"/>
    <w:rsid w:val="00172311"/>
    <w:rsid w:val="001728E4"/>
    <w:rsid w:val="00173CB5"/>
    <w:rsid w:val="00174863"/>
    <w:rsid w:val="00174B05"/>
    <w:rsid w:val="00174E50"/>
    <w:rsid w:val="0017790C"/>
    <w:rsid w:val="00180F2A"/>
    <w:rsid w:val="001820EE"/>
    <w:rsid w:val="00182366"/>
    <w:rsid w:val="001834FE"/>
    <w:rsid w:val="00184719"/>
    <w:rsid w:val="001874E6"/>
    <w:rsid w:val="001905D2"/>
    <w:rsid w:val="00191053"/>
    <w:rsid w:val="00193B95"/>
    <w:rsid w:val="00193CF8"/>
    <w:rsid w:val="001941D0"/>
    <w:rsid w:val="00195837"/>
    <w:rsid w:val="001963F6"/>
    <w:rsid w:val="00196E35"/>
    <w:rsid w:val="00197487"/>
    <w:rsid w:val="001977EC"/>
    <w:rsid w:val="001A2574"/>
    <w:rsid w:val="001A2B2A"/>
    <w:rsid w:val="001A3880"/>
    <w:rsid w:val="001A539A"/>
    <w:rsid w:val="001A5B14"/>
    <w:rsid w:val="001A79B9"/>
    <w:rsid w:val="001B0754"/>
    <w:rsid w:val="001B27DE"/>
    <w:rsid w:val="001B39B2"/>
    <w:rsid w:val="001B415A"/>
    <w:rsid w:val="001B4635"/>
    <w:rsid w:val="001B4854"/>
    <w:rsid w:val="001B48FD"/>
    <w:rsid w:val="001B4CA7"/>
    <w:rsid w:val="001B5C0F"/>
    <w:rsid w:val="001B6D76"/>
    <w:rsid w:val="001B75ED"/>
    <w:rsid w:val="001B7B2A"/>
    <w:rsid w:val="001C2AFC"/>
    <w:rsid w:val="001C30B0"/>
    <w:rsid w:val="001C3563"/>
    <w:rsid w:val="001C4455"/>
    <w:rsid w:val="001C5146"/>
    <w:rsid w:val="001C5BEC"/>
    <w:rsid w:val="001C5FFB"/>
    <w:rsid w:val="001C74E7"/>
    <w:rsid w:val="001C79C3"/>
    <w:rsid w:val="001C7D09"/>
    <w:rsid w:val="001D01C0"/>
    <w:rsid w:val="001D4336"/>
    <w:rsid w:val="001D5143"/>
    <w:rsid w:val="001D55FA"/>
    <w:rsid w:val="001D5F5A"/>
    <w:rsid w:val="001D739C"/>
    <w:rsid w:val="001D7F4C"/>
    <w:rsid w:val="001E1724"/>
    <w:rsid w:val="001E2202"/>
    <w:rsid w:val="001E2DFA"/>
    <w:rsid w:val="001E2E06"/>
    <w:rsid w:val="001E4D18"/>
    <w:rsid w:val="001E68FF"/>
    <w:rsid w:val="001E6CED"/>
    <w:rsid w:val="001E701C"/>
    <w:rsid w:val="001E7AE2"/>
    <w:rsid w:val="001F04F7"/>
    <w:rsid w:val="001F0A76"/>
    <w:rsid w:val="001F3125"/>
    <w:rsid w:val="001F3929"/>
    <w:rsid w:val="001F4EFF"/>
    <w:rsid w:val="001F7E5B"/>
    <w:rsid w:val="00200B1C"/>
    <w:rsid w:val="00203B73"/>
    <w:rsid w:val="00203F53"/>
    <w:rsid w:val="0020411B"/>
    <w:rsid w:val="00204783"/>
    <w:rsid w:val="00206B39"/>
    <w:rsid w:val="00206C17"/>
    <w:rsid w:val="00207994"/>
    <w:rsid w:val="00210D39"/>
    <w:rsid w:val="00211F6A"/>
    <w:rsid w:val="002125AE"/>
    <w:rsid w:val="00213535"/>
    <w:rsid w:val="002135CB"/>
    <w:rsid w:val="002138CE"/>
    <w:rsid w:val="00213A30"/>
    <w:rsid w:val="00213E43"/>
    <w:rsid w:val="0021508B"/>
    <w:rsid w:val="002165D9"/>
    <w:rsid w:val="00216898"/>
    <w:rsid w:val="00216A96"/>
    <w:rsid w:val="00217473"/>
    <w:rsid w:val="00217D71"/>
    <w:rsid w:val="00220273"/>
    <w:rsid w:val="00220F27"/>
    <w:rsid w:val="002218C8"/>
    <w:rsid w:val="0022228C"/>
    <w:rsid w:val="00222E0D"/>
    <w:rsid w:val="0022342F"/>
    <w:rsid w:val="002263E3"/>
    <w:rsid w:val="00226C87"/>
    <w:rsid w:val="002276C3"/>
    <w:rsid w:val="0023068B"/>
    <w:rsid w:val="0023185F"/>
    <w:rsid w:val="002321FC"/>
    <w:rsid w:val="00233673"/>
    <w:rsid w:val="00233BBD"/>
    <w:rsid w:val="00233BBF"/>
    <w:rsid w:val="00234E98"/>
    <w:rsid w:val="00234E9B"/>
    <w:rsid w:val="00234F5A"/>
    <w:rsid w:val="0023504A"/>
    <w:rsid w:val="00235A54"/>
    <w:rsid w:val="00235BD3"/>
    <w:rsid w:val="00236218"/>
    <w:rsid w:val="00237B90"/>
    <w:rsid w:val="002421B2"/>
    <w:rsid w:val="002426D7"/>
    <w:rsid w:val="002435F0"/>
    <w:rsid w:val="00244DCC"/>
    <w:rsid w:val="00244E2E"/>
    <w:rsid w:val="00245426"/>
    <w:rsid w:val="002506CF"/>
    <w:rsid w:val="00250A90"/>
    <w:rsid w:val="0025278D"/>
    <w:rsid w:val="00253C71"/>
    <w:rsid w:val="002541EA"/>
    <w:rsid w:val="002564C7"/>
    <w:rsid w:val="00257FC2"/>
    <w:rsid w:val="00260354"/>
    <w:rsid w:val="00261254"/>
    <w:rsid w:val="002616A6"/>
    <w:rsid w:val="002619AD"/>
    <w:rsid w:val="00261D94"/>
    <w:rsid w:val="002626BD"/>
    <w:rsid w:val="0026275B"/>
    <w:rsid w:val="002648F0"/>
    <w:rsid w:val="00264E0B"/>
    <w:rsid w:val="0026525F"/>
    <w:rsid w:val="00265CA8"/>
    <w:rsid w:val="00270593"/>
    <w:rsid w:val="0027171D"/>
    <w:rsid w:val="0027190B"/>
    <w:rsid w:val="00271D1D"/>
    <w:rsid w:val="002724F5"/>
    <w:rsid w:val="002731A4"/>
    <w:rsid w:val="00273866"/>
    <w:rsid w:val="00275567"/>
    <w:rsid w:val="002770DF"/>
    <w:rsid w:val="00277F9E"/>
    <w:rsid w:val="002803D4"/>
    <w:rsid w:val="0028092B"/>
    <w:rsid w:val="00283538"/>
    <w:rsid w:val="0028395C"/>
    <w:rsid w:val="00283ED7"/>
    <w:rsid w:val="00285A28"/>
    <w:rsid w:val="00286D66"/>
    <w:rsid w:val="00290280"/>
    <w:rsid w:val="00293198"/>
    <w:rsid w:val="002932CD"/>
    <w:rsid w:val="00293AA6"/>
    <w:rsid w:val="002942C3"/>
    <w:rsid w:val="00294E84"/>
    <w:rsid w:val="00295654"/>
    <w:rsid w:val="00295B7D"/>
    <w:rsid w:val="00297AC9"/>
    <w:rsid w:val="002A07CB"/>
    <w:rsid w:val="002A0D43"/>
    <w:rsid w:val="002A1999"/>
    <w:rsid w:val="002A2236"/>
    <w:rsid w:val="002A3880"/>
    <w:rsid w:val="002A3EA2"/>
    <w:rsid w:val="002A54C0"/>
    <w:rsid w:val="002A7AA4"/>
    <w:rsid w:val="002B05A2"/>
    <w:rsid w:val="002B196E"/>
    <w:rsid w:val="002B23C9"/>
    <w:rsid w:val="002B3695"/>
    <w:rsid w:val="002B438A"/>
    <w:rsid w:val="002B499D"/>
    <w:rsid w:val="002B5BB7"/>
    <w:rsid w:val="002B6CB7"/>
    <w:rsid w:val="002B7AE1"/>
    <w:rsid w:val="002C2518"/>
    <w:rsid w:val="002C2BFD"/>
    <w:rsid w:val="002C3D26"/>
    <w:rsid w:val="002C42F7"/>
    <w:rsid w:val="002C4651"/>
    <w:rsid w:val="002C53A5"/>
    <w:rsid w:val="002C7788"/>
    <w:rsid w:val="002C7CF2"/>
    <w:rsid w:val="002D0201"/>
    <w:rsid w:val="002D0738"/>
    <w:rsid w:val="002D1B8F"/>
    <w:rsid w:val="002D1DE2"/>
    <w:rsid w:val="002D2AC5"/>
    <w:rsid w:val="002D32B4"/>
    <w:rsid w:val="002D6546"/>
    <w:rsid w:val="002D6A3C"/>
    <w:rsid w:val="002D796C"/>
    <w:rsid w:val="002E02A2"/>
    <w:rsid w:val="002E02A9"/>
    <w:rsid w:val="002E05BD"/>
    <w:rsid w:val="002E106A"/>
    <w:rsid w:val="002E1A70"/>
    <w:rsid w:val="002E2D2C"/>
    <w:rsid w:val="002E3FAA"/>
    <w:rsid w:val="002E47AE"/>
    <w:rsid w:val="002E4CA3"/>
    <w:rsid w:val="002E4CC4"/>
    <w:rsid w:val="002E4EF9"/>
    <w:rsid w:val="002E512E"/>
    <w:rsid w:val="002E6632"/>
    <w:rsid w:val="002E6A70"/>
    <w:rsid w:val="002E6F91"/>
    <w:rsid w:val="002E7EE3"/>
    <w:rsid w:val="002F0628"/>
    <w:rsid w:val="002F0DD1"/>
    <w:rsid w:val="002F1280"/>
    <w:rsid w:val="002F25EE"/>
    <w:rsid w:val="002F2F69"/>
    <w:rsid w:val="002F358A"/>
    <w:rsid w:val="002F365F"/>
    <w:rsid w:val="002F3CAE"/>
    <w:rsid w:val="002F46F5"/>
    <w:rsid w:val="002F4F2A"/>
    <w:rsid w:val="002F664E"/>
    <w:rsid w:val="002F7271"/>
    <w:rsid w:val="002F7F75"/>
    <w:rsid w:val="0030141B"/>
    <w:rsid w:val="00304842"/>
    <w:rsid w:val="00304A1C"/>
    <w:rsid w:val="00305700"/>
    <w:rsid w:val="00306602"/>
    <w:rsid w:val="00306636"/>
    <w:rsid w:val="0030730F"/>
    <w:rsid w:val="003102E7"/>
    <w:rsid w:val="00310808"/>
    <w:rsid w:val="00311754"/>
    <w:rsid w:val="00312EE0"/>
    <w:rsid w:val="0031329E"/>
    <w:rsid w:val="00315977"/>
    <w:rsid w:val="0031599F"/>
    <w:rsid w:val="00315AAA"/>
    <w:rsid w:val="00316221"/>
    <w:rsid w:val="003176ED"/>
    <w:rsid w:val="003200C5"/>
    <w:rsid w:val="0032040C"/>
    <w:rsid w:val="0032061B"/>
    <w:rsid w:val="00321956"/>
    <w:rsid w:val="00322D20"/>
    <w:rsid w:val="00323144"/>
    <w:rsid w:val="00323BC1"/>
    <w:rsid w:val="0032411E"/>
    <w:rsid w:val="0032458F"/>
    <w:rsid w:val="00324978"/>
    <w:rsid w:val="003250C6"/>
    <w:rsid w:val="003263FD"/>
    <w:rsid w:val="003269AD"/>
    <w:rsid w:val="00327701"/>
    <w:rsid w:val="00327CBE"/>
    <w:rsid w:val="00327E5E"/>
    <w:rsid w:val="00330C8D"/>
    <w:rsid w:val="00331CA6"/>
    <w:rsid w:val="00332C1D"/>
    <w:rsid w:val="00333DE0"/>
    <w:rsid w:val="00333EEC"/>
    <w:rsid w:val="00334D58"/>
    <w:rsid w:val="00334E3A"/>
    <w:rsid w:val="00334FD7"/>
    <w:rsid w:val="00335201"/>
    <w:rsid w:val="0033612B"/>
    <w:rsid w:val="0034156B"/>
    <w:rsid w:val="00342D67"/>
    <w:rsid w:val="00342E59"/>
    <w:rsid w:val="00342FA3"/>
    <w:rsid w:val="003430AE"/>
    <w:rsid w:val="003432ED"/>
    <w:rsid w:val="003445E8"/>
    <w:rsid w:val="00344CE2"/>
    <w:rsid w:val="00345685"/>
    <w:rsid w:val="00345C91"/>
    <w:rsid w:val="003466DA"/>
    <w:rsid w:val="003469ED"/>
    <w:rsid w:val="00347483"/>
    <w:rsid w:val="003516D5"/>
    <w:rsid w:val="00352C93"/>
    <w:rsid w:val="00353B67"/>
    <w:rsid w:val="003541AF"/>
    <w:rsid w:val="00355CE9"/>
    <w:rsid w:val="00362FCF"/>
    <w:rsid w:val="00363C53"/>
    <w:rsid w:val="00363E94"/>
    <w:rsid w:val="00364A83"/>
    <w:rsid w:val="00365102"/>
    <w:rsid w:val="00366B02"/>
    <w:rsid w:val="00367595"/>
    <w:rsid w:val="003679BA"/>
    <w:rsid w:val="00367DE4"/>
    <w:rsid w:val="00370679"/>
    <w:rsid w:val="003716BD"/>
    <w:rsid w:val="0037189B"/>
    <w:rsid w:val="00374231"/>
    <w:rsid w:val="0037455B"/>
    <w:rsid w:val="0037471D"/>
    <w:rsid w:val="003755AF"/>
    <w:rsid w:val="00376A31"/>
    <w:rsid w:val="003771C9"/>
    <w:rsid w:val="00377542"/>
    <w:rsid w:val="0038268A"/>
    <w:rsid w:val="00382B6C"/>
    <w:rsid w:val="0038339F"/>
    <w:rsid w:val="0038496D"/>
    <w:rsid w:val="00387C23"/>
    <w:rsid w:val="00387F42"/>
    <w:rsid w:val="00390968"/>
    <w:rsid w:val="003932E2"/>
    <w:rsid w:val="0039521B"/>
    <w:rsid w:val="003954B1"/>
    <w:rsid w:val="003959A3"/>
    <w:rsid w:val="00395E89"/>
    <w:rsid w:val="00396D08"/>
    <w:rsid w:val="00397141"/>
    <w:rsid w:val="00397458"/>
    <w:rsid w:val="003A0B63"/>
    <w:rsid w:val="003A0EB9"/>
    <w:rsid w:val="003A2658"/>
    <w:rsid w:val="003A3399"/>
    <w:rsid w:val="003A3751"/>
    <w:rsid w:val="003A3E4F"/>
    <w:rsid w:val="003A7FC6"/>
    <w:rsid w:val="003B0177"/>
    <w:rsid w:val="003B06F3"/>
    <w:rsid w:val="003B12E1"/>
    <w:rsid w:val="003B2ED4"/>
    <w:rsid w:val="003B4931"/>
    <w:rsid w:val="003B49D0"/>
    <w:rsid w:val="003B55EE"/>
    <w:rsid w:val="003B568E"/>
    <w:rsid w:val="003B61EF"/>
    <w:rsid w:val="003B63B7"/>
    <w:rsid w:val="003B73F9"/>
    <w:rsid w:val="003C055E"/>
    <w:rsid w:val="003C1818"/>
    <w:rsid w:val="003C303E"/>
    <w:rsid w:val="003C51EA"/>
    <w:rsid w:val="003C5BF6"/>
    <w:rsid w:val="003C5D84"/>
    <w:rsid w:val="003D0B5C"/>
    <w:rsid w:val="003D0F62"/>
    <w:rsid w:val="003D0F69"/>
    <w:rsid w:val="003D1221"/>
    <w:rsid w:val="003D1FAD"/>
    <w:rsid w:val="003D2E3A"/>
    <w:rsid w:val="003D3A48"/>
    <w:rsid w:val="003D3C50"/>
    <w:rsid w:val="003D54B8"/>
    <w:rsid w:val="003D6FCB"/>
    <w:rsid w:val="003D7502"/>
    <w:rsid w:val="003D77E1"/>
    <w:rsid w:val="003D7848"/>
    <w:rsid w:val="003E2CF6"/>
    <w:rsid w:val="003E32AC"/>
    <w:rsid w:val="003E33F9"/>
    <w:rsid w:val="003E5BA4"/>
    <w:rsid w:val="003F0804"/>
    <w:rsid w:val="003F1C12"/>
    <w:rsid w:val="003F3668"/>
    <w:rsid w:val="003F3C4F"/>
    <w:rsid w:val="003F3EE6"/>
    <w:rsid w:val="003F492F"/>
    <w:rsid w:val="003F5568"/>
    <w:rsid w:val="003F6BBC"/>
    <w:rsid w:val="003F7BD9"/>
    <w:rsid w:val="0040096F"/>
    <w:rsid w:val="004017FB"/>
    <w:rsid w:val="00401BEC"/>
    <w:rsid w:val="0040281B"/>
    <w:rsid w:val="00404025"/>
    <w:rsid w:val="00404EA8"/>
    <w:rsid w:val="004056D0"/>
    <w:rsid w:val="0041040F"/>
    <w:rsid w:val="0041041A"/>
    <w:rsid w:val="0041182A"/>
    <w:rsid w:val="00411A1F"/>
    <w:rsid w:val="00413AB5"/>
    <w:rsid w:val="00413D7A"/>
    <w:rsid w:val="00414813"/>
    <w:rsid w:val="004152A4"/>
    <w:rsid w:val="00415E5B"/>
    <w:rsid w:val="00420A75"/>
    <w:rsid w:val="00420ADF"/>
    <w:rsid w:val="004218B9"/>
    <w:rsid w:val="0042258B"/>
    <w:rsid w:val="004231E8"/>
    <w:rsid w:val="004246E2"/>
    <w:rsid w:val="00426C5E"/>
    <w:rsid w:val="004271C2"/>
    <w:rsid w:val="00427969"/>
    <w:rsid w:val="0043203A"/>
    <w:rsid w:val="0043263A"/>
    <w:rsid w:val="00432CF5"/>
    <w:rsid w:val="00434751"/>
    <w:rsid w:val="004352DB"/>
    <w:rsid w:val="00435664"/>
    <w:rsid w:val="00435CCC"/>
    <w:rsid w:val="00440A4E"/>
    <w:rsid w:val="00440FF0"/>
    <w:rsid w:val="004422DB"/>
    <w:rsid w:val="004474EC"/>
    <w:rsid w:val="00447648"/>
    <w:rsid w:val="00451E4F"/>
    <w:rsid w:val="00452450"/>
    <w:rsid w:val="0045349F"/>
    <w:rsid w:val="00454570"/>
    <w:rsid w:val="00456ABA"/>
    <w:rsid w:val="0046122F"/>
    <w:rsid w:val="004614AA"/>
    <w:rsid w:val="004616F8"/>
    <w:rsid w:val="004622D3"/>
    <w:rsid w:val="00462DDE"/>
    <w:rsid w:val="00463BB5"/>
    <w:rsid w:val="00464482"/>
    <w:rsid w:val="004646CC"/>
    <w:rsid w:val="0046630F"/>
    <w:rsid w:val="00470A67"/>
    <w:rsid w:val="00470C67"/>
    <w:rsid w:val="00470CB6"/>
    <w:rsid w:val="00470CD1"/>
    <w:rsid w:val="00472B73"/>
    <w:rsid w:val="004730F9"/>
    <w:rsid w:val="004749B2"/>
    <w:rsid w:val="00474DFC"/>
    <w:rsid w:val="00476478"/>
    <w:rsid w:val="00476F11"/>
    <w:rsid w:val="00477F8E"/>
    <w:rsid w:val="00482429"/>
    <w:rsid w:val="00483A9B"/>
    <w:rsid w:val="00483E76"/>
    <w:rsid w:val="004841D3"/>
    <w:rsid w:val="00484A83"/>
    <w:rsid w:val="004851BE"/>
    <w:rsid w:val="00485ED3"/>
    <w:rsid w:val="00486C82"/>
    <w:rsid w:val="00487228"/>
    <w:rsid w:val="00487995"/>
    <w:rsid w:val="00490794"/>
    <w:rsid w:val="0049257D"/>
    <w:rsid w:val="00492D2E"/>
    <w:rsid w:val="00493508"/>
    <w:rsid w:val="004946B4"/>
    <w:rsid w:val="0049582B"/>
    <w:rsid w:val="00497F38"/>
    <w:rsid w:val="00497F5C"/>
    <w:rsid w:val="004A000F"/>
    <w:rsid w:val="004A0739"/>
    <w:rsid w:val="004A0A30"/>
    <w:rsid w:val="004A0C86"/>
    <w:rsid w:val="004A1A57"/>
    <w:rsid w:val="004A2994"/>
    <w:rsid w:val="004A2EF9"/>
    <w:rsid w:val="004A39C2"/>
    <w:rsid w:val="004A41A2"/>
    <w:rsid w:val="004A4A78"/>
    <w:rsid w:val="004A52B0"/>
    <w:rsid w:val="004A67F3"/>
    <w:rsid w:val="004A6DA7"/>
    <w:rsid w:val="004B0819"/>
    <w:rsid w:val="004B0825"/>
    <w:rsid w:val="004B184E"/>
    <w:rsid w:val="004B1CC1"/>
    <w:rsid w:val="004B2D6D"/>
    <w:rsid w:val="004B34B9"/>
    <w:rsid w:val="004B34D5"/>
    <w:rsid w:val="004B38AE"/>
    <w:rsid w:val="004B3BA6"/>
    <w:rsid w:val="004B3F17"/>
    <w:rsid w:val="004B421F"/>
    <w:rsid w:val="004B42D7"/>
    <w:rsid w:val="004B4B2B"/>
    <w:rsid w:val="004B54BE"/>
    <w:rsid w:val="004B6298"/>
    <w:rsid w:val="004B65F5"/>
    <w:rsid w:val="004B67B8"/>
    <w:rsid w:val="004B73D6"/>
    <w:rsid w:val="004B782E"/>
    <w:rsid w:val="004C0898"/>
    <w:rsid w:val="004C10B3"/>
    <w:rsid w:val="004C1919"/>
    <w:rsid w:val="004C2290"/>
    <w:rsid w:val="004C25F0"/>
    <w:rsid w:val="004C5007"/>
    <w:rsid w:val="004C606D"/>
    <w:rsid w:val="004C6190"/>
    <w:rsid w:val="004C66AA"/>
    <w:rsid w:val="004C6B33"/>
    <w:rsid w:val="004D1171"/>
    <w:rsid w:val="004D121B"/>
    <w:rsid w:val="004D3F69"/>
    <w:rsid w:val="004D4ECC"/>
    <w:rsid w:val="004D5136"/>
    <w:rsid w:val="004D67CA"/>
    <w:rsid w:val="004D6DBB"/>
    <w:rsid w:val="004D73BD"/>
    <w:rsid w:val="004D7AEF"/>
    <w:rsid w:val="004E0C4C"/>
    <w:rsid w:val="004E2A82"/>
    <w:rsid w:val="004E4332"/>
    <w:rsid w:val="004E5924"/>
    <w:rsid w:val="004E5E4C"/>
    <w:rsid w:val="004E6287"/>
    <w:rsid w:val="004E6393"/>
    <w:rsid w:val="004E64C1"/>
    <w:rsid w:val="004E6E98"/>
    <w:rsid w:val="004E754E"/>
    <w:rsid w:val="004E7BF9"/>
    <w:rsid w:val="004F0130"/>
    <w:rsid w:val="004F04A9"/>
    <w:rsid w:val="004F04D6"/>
    <w:rsid w:val="004F0D00"/>
    <w:rsid w:val="004F0D4D"/>
    <w:rsid w:val="004F2D2D"/>
    <w:rsid w:val="004F513F"/>
    <w:rsid w:val="004F51FF"/>
    <w:rsid w:val="004F7DFC"/>
    <w:rsid w:val="005008C5"/>
    <w:rsid w:val="005021C0"/>
    <w:rsid w:val="00502B4D"/>
    <w:rsid w:val="00503017"/>
    <w:rsid w:val="005034C4"/>
    <w:rsid w:val="00503D5B"/>
    <w:rsid w:val="00505048"/>
    <w:rsid w:val="005074CB"/>
    <w:rsid w:val="00507D84"/>
    <w:rsid w:val="00510538"/>
    <w:rsid w:val="005115E3"/>
    <w:rsid w:val="00512138"/>
    <w:rsid w:val="00514047"/>
    <w:rsid w:val="00520299"/>
    <w:rsid w:val="00521E44"/>
    <w:rsid w:val="00522061"/>
    <w:rsid w:val="005246C7"/>
    <w:rsid w:val="005316D9"/>
    <w:rsid w:val="00532200"/>
    <w:rsid w:val="005327E0"/>
    <w:rsid w:val="005343A2"/>
    <w:rsid w:val="0053529C"/>
    <w:rsid w:val="00535991"/>
    <w:rsid w:val="00540996"/>
    <w:rsid w:val="00542CEF"/>
    <w:rsid w:val="00542DFB"/>
    <w:rsid w:val="005444F3"/>
    <w:rsid w:val="00544D5F"/>
    <w:rsid w:val="005450B6"/>
    <w:rsid w:val="005459A0"/>
    <w:rsid w:val="005464BA"/>
    <w:rsid w:val="00546A78"/>
    <w:rsid w:val="005476BC"/>
    <w:rsid w:val="00550AC2"/>
    <w:rsid w:val="005517D9"/>
    <w:rsid w:val="00551C86"/>
    <w:rsid w:val="00551EBC"/>
    <w:rsid w:val="0055541A"/>
    <w:rsid w:val="00555647"/>
    <w:rsid w:val="00555DD4"/>
    <w:rsid w:val="005569F7"/>
    <w:rsid w:val="00557166"/>
    <w:rsid w:val="005571F9"/>
    <w:rsid w:val="00557486"/>
    <w:rsid w:val="00562C76"/>
    <w:rsid w:val="00563C60"/>
    <w:rsid w:val="00563DB1"/>
    <w:rsid w:val="0056530B"/>
    <w:rsid w:val="005668BF"/>
    <w:rsid w:val="005670F0"/>
    <w:rsid w:val="00567A55"/>
    <w:rsid w:val="00570F0E"/>
    <w:rsid w:val="00571302"/>
    <w:rsid w:val="00572576"/>
    <w:rsid w:val="00572AB5"/>
    <w:rsid w:val="00572ECB"/>
    <w:rsid w:val="005736CD"/>
    <w:rsid w:val="00573C93"/>
    <w:rsid w:val="00574011"/>
    <w:rsid w:val="00575D4C"/>
    <w:rsid w:val="00576CFF"/>
    <w:rsid w:val="00580E07"/>
    <w:rsid w:val="0058155E"/>
    <w:rsid w:val="00581689"/>
    <w:rsid w:val="005819A1"/>
    <w:rsid w:val="005827A0"/>
    <w:rsid w:val="00582B10"/>
    <w:rsid w:val="0058406B"/>
    <w:rsid w:val="00584E98"/>
    <w:rsid w:val="00585FCB"/>
    <w:rsid w:val="005865C9"/>
    <w:rsid w:val="00586D7E"/>
    <w:rsid w:val="00587010"/>
    <w:rsid w:val="00587C30"/>
    <w:rsid w:val="005900E6"/>
    <w:rsid w:val="0059062C"/>
    <w:rsid w:val="0059170A"/>
    <w:rsid w:val="00593405"/>
    <w:rsid w:val="00593728"/>
    <w:rsid w:val="00593A3F"/>
    <w:rsid w:val="005948A6"/>
    <w:rsid w:val="005953D9"/>
    <w:rsid w:val="00596EEA"/>
    <w:rsid w:val="005A0813"/>
    <w:rsid w:val="005A2B0B"/>
    <w:rsid w:val="005A661F"/>
    <w:rsid w:val="005A6C50"/>
    <w:rsid w:val="005B05CC"/>
    <w:rsid w:val="005B1D63"/>
    <w:rsid w:val="005B4341"/>
    <w:rsid w:val="005B4673"/>
    <w:rsid w:val="005B519D"/>
    <w:rsid w:val="005B5394"/>
    <w:rsid w:val="005B5465"/>
    <w:rsid w:val="005B574A"/>
    <w:rsid w:val="005B6E7F"/>
    <w:rsid w:val="005B70FB"/>
    <w:rsid w:val="005C02ED"/>
    <w:rsid w:val="005C1B3F"/>
    <w:rsid w:val="005C2723"/>
    <w:rsid w:val="005C274E"/>
    <w:rsid w:val="005C6431"/>
    <w:rsid w:val="005C70DC"/>
    <w:rsid w:val="005C76BE"/>
    <w:rsid w:val="005C7FC4"/>
    <w:rsid w:val="005D0A30"/>
    <w:rsid w:val="005D13CB"/>
    <w:rsid w:val="005D1413"/>
    <w:rsid w:val="005D3B2B"/>
    <w:rsid w:val="005D3E3F"/>
    <w:rsid w:val="005D43AF"/>
    <w:rsid w:val="005D4813"/>
    <w:rsid w:val="005D5AB5"/>
    <w:rsid w:val="005D6364"/>
    <w:rsid w:val="005D742B"/>
    <w:rsid w:val="005E0405"/>
    <w:rsid w:val="005E17DF"/>
    <w:rsid w:val="005E1F2C"/>
    <w:rsid w:val="005E28C3"/>
    <w:rsid w:val="005E3246"/>
    <w:rsid w:val="005E511C"/>
    <w:rsid w:val="005E5893"/>
    <w:rsid w:val="005E6110"/>
    <w:rsid w:val="005E7BF2"/>
    <w:rsid w:val="005F0815"/>
    <w:rsid w:val="005F116E"/>
    <w:rsid w:val="005F1645"/>
    <w:rsid w:val="005F1E20"/>
    <w:rsid w:val="005F43B5"/>
    <w:rsid w:val="005F43C5"/>
    <w:rsid w:val="005F4D4E"/>
    <w:rsid w:val="005F59E8"/>
    <w:rsid w:val="005F6147"/>
    <w:rsid w:val="005F767F"/>
    <w:rsid w:val="005F76D5"/>
    <w:rsid w:val="006013DD"/>
    <w:rsid w:val="00601A22"/>
    <w:rsid w:val="00602E8F"/>
    <w:rsid w:val="0060388F"/>
    <w:rsid w:val="00604AAF"/>
    <w:rsid w:val="00605303"/>
    <w:rsid w:val="00605978"/>
    <w:rsid w:val="0060790C"/>
    <w:rsid w:val="00607DA3"/>
    <w:rsid w:val="0061330B"/>
    <w:rsid w:val="00614095"/>
    <w:rsid w:val="006141F5"/>
    <w:rsid w:val="006152BB"/>
    <w:rsid w:val="00622EFB"/>
    <w:rsid w:val="00623C88"/>
    <w:rsid w:val="00624477"/>
    <w:rsid w:val="00624643"/>
    <w:rsid w:val="00624A64"/>
    <w:rsid w:val="00624BC4"/>
    <w:rsid w:val="00624C71"/>
    <w:rsid w:val="00624E24"/>
    <w:rsid w:val="006250AE"/>
    <w:rsid w:val="0062651F"/>
    <w:rsid w:val="0062769D"/>
    <w:rsid w:val="006277B6"/>
    <w:rsid w:val="00630372"/>
    <w:rsid w:val="006304F1"/>
    <w:rsid w:val="00631708"/>
    <w:rsid w:val="00633713"/>
    <w:rsid w:val="00636D7F"/>
    <w:rsid w:val="006402CF"/>
    <w:rsid w:val="0064116E"/>
    <w:rsid w:val="00642A14"/>
    <w:rsid w:val="00643906"/>
    <w:rsid w:val="00644029"/>
    <w:rsid w:val="00644E3F"/>
    <w:rsid w:val="00645E6D"/>
    <w:rsid w:val="006468FA"/>
    <w:rsid w:val="00646EB3"/>
    <w:rsid w:val="0065067C"/>
    <w:rsid w:val="00652D6D"/>
    <w:rsid w:val="00653731"/>
    <w:rsid w:val="006542B7"/>
    <w:rsid w:val="00654E92"/>
    <w:rsid w:val="006556B7"/>
    <w:rsid w:val="006558AA"/>
    <w:rsid w:val="00655E70"/>
    <w:rsid w:val="00656E8B"/>
    <w:rsid w:val="00661496"/>
    <w:rsid w:val="006633D8"/>
    <w:rsid w:val="006641E9"/>
    <w:rsid w:val="006642C7"/>
    <w:rsid w:val="00665356"/>
    <w:rsid w:val="00665B4B"/>
    <w:rsid w:val="00666C66"/>
    <w:rsid w:val="0067031F"/>
    <w:rsid w:val="00670EE6"/>
    <w:rsid w:val="006712D3"/>
    <w:rsid w:val="00672911"/>
    <w:rsid w:val="00672F70"/>
    <w:rsid w:val="00674B31"/>
    <w:rsid w:val="00675D35"/>
    <w:rsid w:val="006762F4"/>
    <w:rsid w:val="006763B8"/>
    <w:rsid w:val="00677367"/>
    <w:rsid w:val="0067751D"/>
    <w:rsid w:val="00677AEC"/>
    <w:rsid w:val="00681309"/>
    <w:rsid w:val="00682058"/>
    <w:rsid w:val="00682ADB"/>
    <w:rsid w:val="00682B4E"/>
    <w:rsid w:val="00682C13"/>
    <w:rsid w:val="00682D8C"/>
    <w:rsid w:val="00683072"/>
    <w:rsid w:val="00683458"/>
    <w:rsid w:val="006835F3"/>
    <w:rsid w:val="00683A99"/>
    <w:rsid w:val="00684093"/>
    <w:rsid w:val="00684185"/>
    <w:rsid w:val="006843AF"/>
    <w:rsid w:val="00684C19"/>
    <w:rsid w:val="00684E75"/>
    <w:rsid w:val="006851AE"/>
    <w:rsid w:val="00685E69"/>
    <w:rsid w:val="00686A12"/>
    <w:rsid w:val="006872BE"/>
    <w:rsid w:val="00691C6D"/>
    <w:rsid w:val="00692530"/>
    <w:rsid w:val="00692851"/>
    <w:rsid w:val="00692E95"/>
    <w:rsid w:val="006940E7"/>
    <w:rsid w:val="0069432E"/>
    <w:rsid w:val="006948A4"/>
    <w:rsid w:val="00697757"/>
    <w:rsid w:val="006A050B"/>
    <w:rsid w:val="006A1621"/>
    <w:rsid w:val="006A2769"/>
    <w:rsid w:val="006A3E7A"/>
    <w:rsid w:val="006A42E7"/>
    <w:rsid w:val="006A4EDB"/>
    <w:rsid w:val="006A5D3C"/>
    <w:rsid w:val="006A7118"/>
    <w:rsid w:val="006B08EC"/>
    <w:rsid w:val="006B09EB"/>
    <w:rsid w:val="006B1472"/>
    <w:rsid w:val="006B2373"/>
    <w:rsid w:val="006B4EB5"/>
    <w:rsid w:val="006B4FC1"/>
    <w:rsid w:val="006B7444"/>
    <w:rsid w:val="006C0506"/>
    <w:rsid w:val="006C137E"/>
    <w:rsid w:val="006C2458"/>
    <w:rsid w:val="006C268E"/>
    <w:rsid w:val="006C563E"/>
    <w:rsid w:val="006C649A"/>
    <w:rsid w:val="006C6C73"/>
    <w:rsid w:val="006D08D3"/>
    <w:rsid w:val="006D10FC"/>
    <w:rsid w:val="006D17A3"/>
    <w:rsid w:val="006D30AB"/>
    <w:rsid w:val="006D37FC"/>
    <w:rsid w:val="006D44AB"/>
    <w:rsid w:val="006D542D"/>
    <w:rsid w:val="006D5D4A"/>
    <w:rsid w:val="006D7564"/>
    <w:rsid w:val="006D7D26"/>
    <w:rsid w:val="006E2901"/>
    <w:rsid w:val="006E57C9"/>
    <w:rsid w:val="006E57F4"/>
    <w:rsid w:val="006E5B1D"/>
    <w:rsid w:val="006E6231"/>
    <w:rsid w:val="006E6FC5"/>
    <w:rsid w:val="006F0A0C"/>
    <w:rsid w:val="006F0B63"/>
    <w:rsid w:val="006F0EB6"/>
    <w:rsid w:val="006F1AA6"/>
    <w:rsid w:val="006F54B0"/>
    <w:rsid w:val="006F5D21"/>
    <w:rsid w:val="006F616D"/>
    <w:rsid w:val="006F6B56"/>
    <w:rsid w:val="006F7B14"/>
    <w:rsid w:val="007000F4"/>
    <w:rsid w:val="0070294A"/>
    <w:rsid w:val="00703DEB"/>
    <w:rsid w:val="00704F43"/>
    <w:rsid w:val="0070508F"/>
    <w:rsid w:val="007059C1"/>
    <w:rsid w:val="00705E63"/>
    <w:rsid w:val="007061CC"/>
    <w:rsid w:val="0070646A"/>
    <w:rsid w:val="00706E1B"/>
    <w:rsid w:val="0070700C"/>
    <w:rsid w:val="00707550"/>
    <w:rsid w:val="0071078D"/>
    <w:rsid w:val="00711218"/>
    <w:rsid w:val="00711A34"/>
    <w:rsid w:val="0071224B"/>
    <w:rsid w:val="00712E98"/>
    <w:rsid w:val="00713746"/>
    <w:rsid w:val="00717944"/>
    <w:rsid w:val="00720BBD"/>
    <w:rsid w:val="00720C90"/>
    <w:rsid w:val="00723D0C"/>
    <w:rsid w:val="00723D12"/>
    <w:rsid w:val="00725058"/>
    <w:rsid w:val="007252BD"/>
    <w:rsid w:val="0072593E"/>
    <w:rsid w:val="00725E94"/>
    <w:rsid w:val="00726B96"/>
    <w:rsid w:val="0072770F"/>
    <w:rsid w:val="00727C7A"/>
    <w:rsid w:val="007313D0"/>
    <w:rsid w:val="0073161F"/>
    <w:rsid w:val="00731CE4"/>
    <w:rsid w:val="007320B5"/>
    <w:rsid w:val="00733C7C"/>
    <w:rsid w:val="00735505"/>
    <w:rsid w:val="00735A34"/>
    <w:rsid w:val="007376A2"/>
    <w:rsid w:val="00737F66"/>
    <w:rsid w:val="00740725"/>
    <w:rsid w:val="00740837"/>
    <w:rsid w:val="00740CEC"/>
    <w:rsid w:val="00740F19"/>
    <w:rsid w:val="00741817"/>
    <w:rsid w:val="0074203F"/>
    <w:rsid w:val="00742E99"/>
    <w:rsid w:val="00744B92"/>
    <w:rsid w:val="00744C89"/>
    <w:rsid w:val="00745B7C"/>
    <w:rsid w:val="007468D8"/>
    <w:rsid w:val="007470C1"/>
    <w:rsid w:val="00747120"/>
    <w:rsid w:val="00750FAD"/>
    <w:rsid w:val="00751902"/>
    <w:rsid w:val="007535D0"/>
    <w:rsid w:val="00754926"/>
    <w:rsid w:val="00757CA0"/>
    <w:rsid w:val="00757CE3"/>
    <w:rsid w:val="007609BF"/>
    <w:rsid w:val="00761A52"/>
    <w:rsid w:val="0076290B"/>
    <w:rsid w:val="00767C0E"/>
    <w:rsid w:val="00771278"/>
    <w:rsid w:val="007723A9"/>
    <w:rsid w:val="007726EF"/>
    <w:rsid w:val="007728B7"/>
    <w:rsid w:val="00773E6E"/>
    <w:rsid w:val="00773F2D"/>
    <w:rsid w:val="007740BB"/>
    <w:rsid w:val="00774352"/>
    <w:rsid w:val="007747EC"/>
    <w:rsid w:val="00774AAC"/>
    <w:rsid w:val="00775767"/>
    <w:rsid w:val="00775A84"/>
    <w:rsid w:val="007761B5"/>
    <w:rsid w:val="0077718D"/>
    <w:rsid w:val="00777F61"/>
    <w:rsid w:val="00780AAA"/>
    <w:rsid w:val="007813F7"/>
    <w:rsid w:val="0078167A"/>
    <w:rsid w:val="00782004"/>
    <w:rsid w:val="007833BD"/>
    <w:rsid w:val="00784321"/>
    <w:rsid w:val="00784406"/>
    <w:rsid w:val="00785FFC"/>
    <w:rsid w:val="0078662F"/>
    <w:rsid w:val="007874A9"/>
    <w:rsid w:val="00790628"/>
    <w:rsid w:val="00790AE5"/>
    <w:rsid w:val="00790C11"/>
    <w:rsid w:val="00790C7E"/>
    <w:rsid w:val="00790C8F"/>
    <w:rsid w:val="00790D7E"/>
    <w:rsid w:val="00792042"/>
    <w:rsid w:val="007927BB"/>
    <w:rsid w:val="00792CE3"/>
    <w:rsid w:val="00792DD4"/>
    <w:rsid w:val="00793125"/>
    <w:rsid w:val="007945E0"/>
    <w:rsid w:val="00794A42"/>
    <w:rsid w:val="00795BD2"/>
    <w:rsid w:val="00797D90"/>
    <w:rsid w:val="007A000D"/>
    <w:rsid w:val="007A0E09"/>
    <w:rsid w:val="007A4636"/>
    <w:rsid w:val="007A4C2B"/>
    <w:rsid w:val="007A67D5"/>
    <w:rsid w:val="007A7B6D"/>
    <w:rsid w:val="007B2A74"/>
    <w:rsid w:val="007B2E77"/>
    <w:rsid w:val="007B3080"/>
    <w:rsid w:val="007B31ED"/>
    <w:rsid w:val="007B34E1"/>
    <w:rsid w:val="007B4C8B"/>
    <w:rsid w:val="007C1151"/>
    <w:rsid w:val="007C2BC8"/>
    <w:rsid w:val="007C3316"/>
    <w:rsid w:val="007C45DE"/>
    <w:rsid w:val="007C50AF"/>
    <w:rsid w:val="007C7C58"/>
    <w:rsid w:val="007D0F54"/>
    <w:rsid w:val="007D1B0E"/>
    <w:rsid w:val="007D2327"/>
    <w:rsid w:val="007D4224"/>
    <w:rsid w:val="007D4425"/>
    <w:rsid w:val="007D4891"/>
    <w:rsid w:val="007D5773"/>
    <w:rsid w:val="007D6B83"/>
    <w:rsid w:val="007D7211"/>
    <w:rsid w:val="007D7463"/>
    <w:rsid w:val="007E051B"/>
    <w:rsid w:val="007E1D28"/>
    <w:rsid w:val="007E2AB9"/>
    <w:rsid w:val="007E3B5F"/>
    <w:rsid w:val="007E419B"/>
    <w:rsid w:val="007E4495"/>
    <w:rsid w:val="007E4663"/>
    <w:rsid w:val="007E5A05"/>
    <w:rsid w:val="007E5AAC"/>
    <w:rsid w:val="007E79FA"/>
    <w:rsid w:val="007F0FF3"/>
    <w:rsid w:val="007F1362"/>
    <w:rsid w:val="007F1C69"/>
    <w:rsid w:val="007F4378"/>
    <w:rsid w:val="007F44C5"/>
    <w:rsid w:val="007F4951"/>
    <w:rsid w:val="007F4E5C"/>
    <w:rsid w:val="007F50DB"/>
    <w:rsid w:val="007F584F"/>
    <w:rsid w:val="007F5BA9"/>
    <w:rsid w:val="007F724A"/>
    <w:rsid w:val="008013EE"/>
    <w:rsid w:val="00802366"/>
    <w:rsid w:val="0080239E"/>
    <w:rsid w:val="008038A5"/>
    <w:rsid w:val="00803A79"/>
    <w:rsid w:val="00803FA6"/>
    <w:rsid w:val="00804277"/>
    <w:rsid w:val="00804B95"/>
    <w:rsid w:val="008054C1"/>
    <w:rsid w:val="00805918"/>
    <w:rsid w:val="0080666F"/>
    <w:rsid w:val="008073A0"/>
    <w:rsid w:val="008074F9"/>
    <w:rsid w:val="00810A8F"/>
    <w:rsid w:val="00810C9E"/>
    <w:rsid w:val="0081256D"/>
    <w:rsid w:val="0081429D"/>
    <w:rsid w:val="008154A0"/>
    <w:rsid w:val="008154A5"/>
    <w:rsid w:val="00815EE7"/>
    <w:rsid w:val="008160F3"/>
    <w:rsid w:val="0081614D"/>
    <w:rsid w:val="008212D8"/>
    <w:rsid w:val="008225C0"/>
    <w:rsid w:val="008226D4"/>
    <w:rsid w:val="008227A4"/>
    <w:rsid w:val="00822B3B"/>
    <w:rsid w:val="00822F52"/>
    <w:rsid w:val="00823C8F"/>
    <w:rsid w:val="00830329"/>
    <w:rsid w:val="00832BFE"/>
    <w:rsid w:val="0083572F"/>
    <w:rsid w:val="0083580E"/>
    <w:rsid w:val="00836ECC"/>
    <w:rsid w:val="00836FAB"/>
    <w:rsid w:val="00841780"/>
    <w:rsid w:val="00841C4B"/>
    <w:rsid w:val="008430E0"/>
    <w:rsid w:val="0084328B"/>
    <w:rsid w:val="00844952"/>
    <w:rsid w:val="00845D23"/>
    <w:rsid w:val="008470C3"/>
    <w:rsid w:val="00850298"/>
    <w:rsid w:val="008504FA"/>
    <w:rsid w:val="00850DA2"/>
    <w:rsid w:val="00852468"/>
    <w:rsid w:val="008537C9"/>
    <w:rsid w:val="00853FC1"/>
    <w:rsid w:val="00854355"/>
    <w:rsid w:val="0085509E"/>
    <w:rsid w:val="00857553"/>
    <w:rsid w:val="00860209"/>
    <w:rsid w:val="008605BA"/>
    <w:rsid w:val="00860BEB"/>
    <w:rsid w:val="00860D4F"/>
    <w:rsid w:val="00860EB0"/>
    <w:rsid w:val="00863938"/>
    <w:rsid w:val="008707B1"/>
    <w:rsid w:val="00870F41"/>
    <w:rsid w:val="00871067"/>
    <w:rsid w:val="0087162A"/>
    <w:rsid w:val="008717CA"/>
    <w:rsid w:val="00872E63"/>
    <w:rsid w:val="0087334B"/>
    <w:rsid w:val="00873CBF"/>
    <w:rsid w:val="0087482A"/>
    <w:rsid w:val="00874F10"/>
    <w:rsid w:val="008754B6"/>
    <w:rsid w:val="00875E75"/>
    <w:rsid w:val="0088085D"/>
    <w:rsid w:val="008811F3"/>
    <w:rsid w:val="0088215F"/>
    <w:rsid w:val="008830AD"/>
    <w:rsid w:val="00883A98"/>
    <w:rsid w:val="008858EF"/>
    <w:rsid w:val="00885B0D"/>
    <w:rsid w:val="00885D1E"/>
    <w:rsid w:val="008860B0"/>
    <w:rsid w:val="00886B1C"/>
    <w:rsid w:val="00887EDF"/>
    <w:rsid w:val="00890385"/>
    <w:rsid w:val="0089042B"/>
    <w:rsid w:val="00891689"/>
    <w:rsid w:val="00892034"/>
    <w:rsid w:val="008926C2"/>
    <w:rsid w:val="00893FF2"/>
    <w:rsid w:val="00896C5F"/>
    <w:rsid w:val="00897ADF"/>
    <w:rsid w:val="008A1456"/>
    <w:rsid w:val="008A1563"/>
    <w:rsid w:val="008A16EC"/>
    <w:rsid w:val="008A2FD9"/>
    <w:rsid w:val="008A5118"/>
    <w:rsid w:val="008A5240"/>
    <w:rsid w:val="008A52FB"/>
    <w:rsid w:val="008A5FE5"/>
    <w:rsid w:val="008A7747"/>
    <w:rsid w:val="008A7840"/>
    <w:rsid w:val="008B126E"/>
    <w:rsid w:val="008B34E5"/>
    <w:rsid w:val="008B580D"/>
    <w:rsid w:val="008B5972"/>
    <w:rsid w:val="008B5EAB"/>
    <w:rsid w:val="008B67E7"/>
    <w:rsid w:val="008B68D0"/>
    <w:rsid w:val="008C0FA1"/>
    <w:rsid w:val="008C192A"/>
    <w:rsid w:val="008C2D22"/>
    <w:rsid w:val="008C40F8"/>
    <w:rsid w:val="008C44E5"/>
    <w:rsid w:val="008C4E88"/>
    <w:rsid w:val="008C6616"/>
    <w:rsid w:val="008C665C"/>
    <w:rsid w:val="008C6693"/>
    <w:rsid w:val="008C6E3F"/>
    <w:rsid w:val="008C7824"/>
    <w:rsid w:val="008C7861"/>
    <w:rsid w:val="008D0D6A"/>
    <w:rsid w:val="008D155C"/>
    <w:rsid w:val="008D57C7"/>
    <w:rsid w:val="008D611B"/>
    <w:rsid w:val="008E0328"/>
    <w:rsid w:val="008E3ED9"/>
    <w:rsid w:val="008E4296"/>
    <w:rsid w:val="008E48AA"/>
    <w:rsid w:val="008E697D"/>
    <w:rsid w:val="008E7CFD"/>
    <w:rsid w:val="008F1426"/>
    <w:rsid w:val="008F2395"/>
    <w:rsid w:val="008F33AB"/>
    <w:rsid w:val="008F6A19"/>
    <w:rsid w:val="008F6C20"/>
    <w:rsid w:val="00901FC6"/>
    <w:rsid w:val="0090262C"/>
    <w:rsid w:val="00902953"/>
    <w:rsid w:val="00903758"/>
    <w:rsid w:val="00903CA1"/>
    <w:rsid w:val="00903E98"/>
    <w:rsid w:val="00904F20"/>
    <w:rsid w:val="009059BE"/>
    <w:rsid w:val="009061E7"/>
    <w:rsid w:val="00906799"/>
    <w:rsid w:val="009067B9"/>
    <w:rsid w:val="00907E3F"/>
    <w:rsid w:val="00910546"/>
    <w:rsid w:val="0091062D"/>
    <w:rsid w:val="00910A29"/>
    <w:rsid w:val="00910AFF"/>
    <w:rsid w:val="00910B0E"/>
    <w:rsid w:val="00911187"/>
    <w:rsid w:val="00911AB9"/>
    <w:rsid w:val="00911D71"/>
    <w:rsid w:val="009148C8"/>
    <w:rsid w:val="00914DC9"/>
    <w:rsid w:val="0091519F"/>
    <w:rsid w:val="009151DC"/>
    <w:rsid w:val="009152DF"/>
    <w:rsid w:val="00916CAC"/>
    <w:rsid w:val="00917CE0"/>
    <w:rsid w:val="00921A46"/>
    <w:rsid w:val="00922155"/>
    <w:rsid w:val="009227BA"/>
    <w:rsid w:val="00923383"/>
    <w:rsid w:val="009238AE"/>
    <w:rsid w:val="00923AA6"/>
    <w:rsid w:val="0092429B"/>
    <w:rsid w:val="009257C7"/>
    <w:rsid w:val="009274A6"/>
    <w:rsid w:val="00927DD4"/>
    <w:rsid w:val="0093039D"/>
    <w:rsid w:val="00930DB3"/>
    <w:rsid w:val="00932774"/>
    <w:rsid w:val="00933F4D"/>
    <w:rsid w:val="00937192"/>
    <w:rsid w:val="009377F8"/>
    <w:rsid w:val="00937BB1"/>
    <w:rsid w:val="00941148"/>
    <w:rsid w:val="0094133F"/>
    <w:rsid w:val="00942528"/>
    <w:rsid w:val="009445ED"/>
    <w:rsid w:val="009476FD"/>
    <w:rsid w:val="009501A3"/>
    <w:rsid w:val="00950C92"/>
    <w:rsid w:val="00952854"/>
    <w:rsid w:val="00952A57"/>
    <w:rsid w:val="00955B42"/>
    <w:rsid w:val="00956653"/>
    <w:rsid w:val="00957946"/>
    <w:rsid w:val="009609AE"/>
    <w:rsid w:val="00961711"/>
    <w:rsid w:val="0096184D"/>
    <w:rsid w:val="00962359"/>
    <w:rsid w:val="009626D0"/>
    <w:rsid w:val="0096297B"/>
    <w:rsid w:val="0096315F"/>
    <w:rsid w:val="009637C0"/>
    <w:rsid w:val="00964B86"/>
    <w:rsid w:val="0096588F"/>
    <w:rsid w:val="0096624A"/>
    <w:rsid w:val="0096694B"/>
    <w:rsid w:val="00966CF7"/>
    <w:rsid w:val="00967F87"/>
    <w:rsid w:val="009701C1"/>
    <w:rsid w:val="00971404"/>
    <w:rsid w:val="0097153E"/>
    <w:rsid w:val="00972066"/>
    <w:rsid w:val="009722C7"/>
    <w:rsid w:val="00972697"/>
    <w:rsid w:val="0097385B"/>
    <w:rsid w:val="009741F2"/>
    <w:rsid w:val="0097577B"/>
    <w:rsid w:val="009762CC"/>
    <w:rsid w:val="00976754"/>
    <w:rsid w:val="00976922"/>
    <w:rsid w:val="00977569"/>
    <w:rsid w:val="0097762C"/>
    <w:rsid w:val="00977A9C"/>
    <w:rsid w:val="00981211"/>
    <w:rsid w:val="009813D9"/>
    <w:rsid w:val="00981753"/>
    <w:rsid w:val="009828A6"/>
    <w:rsid w:val="00983E7D"/>
    <w:rsid w:val="0098563C"/>
    <w:rsid w:val="00985AAC"/>
    <w:rsid w:val="00985AD2"/>
    <w:rsid w:val="00985AEA"/>
    <w:rsid w:val="0098608A"/>
    <w:rsid w:val="0098689F"/>
    <w:rsid w:val="0098759B"/>
    <w:rsid w:val="00987DFA"/>
    <w:rsid w:val="009909D6"/>
    <w:rsid w:val="00994AA7"/>
    <w:rsid w:val="009951AF"/>
    <w:rsid w:val="009958A0"/>
    <w:rsid w:val="00995C97"/>
    <w:rsid w:val="009964FE"/>
    <w:rsid w:val="009970EA"/>
    <w:rsid w:val="00997383"/>
    <w:rsid w:val="00997BFE"/>
    <w:rsid w:val="009A2688"/>
    <w:rsid w:val="009A4913"/>
    <w:rsid w:val="009A5177"/>
    <w:rsid w:val="009A66C0"/>
    <w:rsid w:val="009A6E01"/>
    <w:rsid w:val="009B18F4"/>
    <w:rsid w:val="009B2F60"/>
    <w:rsid w:val="009B2F6B"/>
    <w:rsid w:val="009B36F2"/>
    <w:rsid w:val="009B39EA"/>
    <w:rsid w:val="009B4060"/>
    <w:rsid w:val="009B45E7"/>
    <w:rsid w:val="009B54FA"/>
    <w:rsid w:val="009B6C8B"/>
    <w:rsid w:val="009C04A6"/>
    <w:rsid w:val="009C1C17"/>
    <w:rsid w:val="009C3389"/>
    <w:rsid w:val="009C41B9"/>
    <w:rsid w:val="009C46EA"/>
    <w:rsid w:val="009C4FF3"/>
    <w:rsid w:val="009C52AF"/>
    <w:rsid w:val="009C570B"/>
    <w:rsid w:val="009C7229"/>
    <w:rsid w:val="009D015A"/>
    <w:rsid w:val="009D149D"/>
    <w:rsid w:val="009D1809"/>
    <w:rsid w:val="009D1893"/>
    <w:rsid w:val="009D2491"/>
    <w:rsid w:val="009D2B1F"/>
    <w:rsid w:val="009D383E"/>
    <w:rsid w:val="009D39FC"/>
    <w:rsid w:val="009D427F"/>
    <w:rsid w:val="009D4A27"/>
    <w:rsid w:val="009D76F3"/>
    <w:rsid w:val="009E09A4"/>
    <w:rsid w:val="009E0CCD"/>
    <w:rsid w:val="009E0D7D"/>
    <w:rsid w:val="009E1AF8"/>
    <w:rsid w:val="009E1E8D"/>
    <w:rsid w:val="009E2073"/>
    <w:rsid w:val="009E310F"/>
    <w:rsid w:val="009E421A"/>
    <w:rsid w:val="009E46C3"/>
    <w:rsid w:val="009E5113"/>
    <w:rsid w:val="009E5D7B"/>
    <w:rsid w:val="009E6BB8"/>
    <w:rsid w:val="009E6F77"/>
    <w:rsid w:val="009E7995"/>
    <w:rsid w:val="009F1603"/>
    <w:rsid w:val="009F33DE"/>
    <w:rsid w:val="009F7656"/>
    <w:rsid w:val="00A007C4"/>
    <w:rsid w:val="00A0147D"/>
    <w:rsid w:val="00A01573"/>
    <w:rsid w:val="00A01BD7"/>
    <w:rsid w:val="00A039D4"/>
    <w:rsid w:val="00A03B26"/>
    <w:rsid w:val="00A047A2"/>
    <w:rsid w:val="00A05532"/>
    <w:rsid w:val="00A064E0"/>
    <w:rsid w:val="00A073A3"/>
    <w:rsid w:val="00A10B10"/>
    <w:rsid w:val="00A1358D"/>
    <w:rsid w:val="00A13CBC"/>
    <w:rsid w:val="00A13CCF"/>
    <w:rsid w:val="00A14445"/>
    <w:rsid w:val="00A14A60"/>
    <w:rsid w:val="00A14AA2"/>
    <w:rsid w:val="00A14D06"/>
    <w:rsid w:val="00A156AD"/>
    <w:rsid w:val="00A15DE4"/>
    <w:rsid w:val="00A15EC7"/>
    <w:rsid w:val="00A165B4"/>
    <w:rsid w:val="00A20291"/>
    <w:rsid w:val="00A203AA"/>
    <w:rsid w:val="00A2236C"/>
    <w:rsid w:val="00A232AA"/>
    <w:rsid w:val="00A23331"/>
    <w:rsid w:val="00A23CCE"/>
    <w:rsid w:val="00A23F00"/>
    <w:rsid w:val="00A26ACD"/>
    <w:rsid w:val="00A27A93"/>
    <w:rsid w:val="00A304D9"/>
    <w:rsid w:val="00A30628"/>
    <w:rsid w:val="00A30D60"/>
    <w:rsid w:val="00A31A96"/>
    <w:rsid w:val="00A31D81"/>
    <w:rsid w:val="00A32E37"/>
    <w:rsid w:val="00A339D1"/>
    <w:rsid w:val="00A33F79"/>
    <w:rsid w:val="00A3421E"/>
    <w:rsid w:val="00A368B9"/>
    <w:rsid w:val="00A3794C"/>
    <w:rsid w:val="00A37975"/>
    <w:rsid w:val="00A379DA"/>
    <w:rsid w:val="00A40CE8"/>
    <w:rsid w:val="00A414E9"/>
    <w:rsid w:val="00A42EAA"/>
    <w:rsid w:val="00A447C6"/>
    <w:rsid w:val="00A459C2"/>
    <w:rsid w:val="00A4606F"/>
    <w:rsid w:val="00A461CD"/>
    <w:rsid w:val="00A4685B"/>
    <w:rsid w:val="00A50430"/>
    <w:rsid w:val="00A519E1"/>
    <w:rsid w:val="00A51FE2"/>
    <w:rsid w:val="00A52670"/>
    <w:rsid w:val="00A548F7"/>
    <w:rsid w:val="00A55976"/>
    <w:rsid w:val="00A61496"/>
    <w:rsid w:val="00A629B7"/>
    <w:rsid w:val="00A63B60"/>
    <w:rsid w:val="00A63EBB"/>
    <w:rsid w:val="00A643D6"/>
    <w:rsid w:val="00A64422"/>
    <w:rsid w:val="00A64AF4"/>
    <w:rsid w:val="00A65B88"/>
    <w:rsid w:val="00A65CE7"/>
    <w:rsid w:val="00A67C51"/>
    <w:rsid w:val="00A70B13"/>
    <w:rsid w:val="00A73B5A"/>
    <w:rsid w:val="00A743BB"/>
    <w:rsid w:val="00A75FF1"/>
    <w:rsid w:val="00A774E4"/>
    <w:rsid w:val="00A8051A"/>
    <w:rsid w:val="00A80FA3"/>
    <w:rsid w:val="00A81226"/>
    <w:rsid w:val="00A81489"/>
    <w:rsid w:val="00A816D0"/>
    <w:rsid w:val="00A823DA"/>
    <w:rsid w:val="00A83561"/>
    <w:rsid w:val="00A836E0"/>
    <w:rsid w:val="00A84673"/>
    <w:rsid w:val="00A84824"/>
    <w:rsid w:val="00A853F2"/>
    <w:rsid w:val="00A85CF9"/>
    <w:rsid w:val="00A86BD3"/>
    <w:rsid w:val="00A907BF"/>
    <w:rsid w:val="00A91B06"/>
    <w:rsid w:val="00A92022"/>
    <w:rsid w:val="00A92034"/>
    <w:rsid w:val="00A92977"/>
    <w:rsid w:val="00A93622"/>
    <w:rsid w:val="00A95DFF"/>
    <w:rsid w:val="00AA00B3"/>
    <w:rsid w:val="00AA075A"/>
    <w:rsid w:val="00AA0BAB"/>
    <w:rsid w:val="00AA1ACB"/>
    <w:rsid w:val="00AA3494"/>
    <w:rsid w:val="00AA4C10"/>
    <w:rsid w:val="00AA5048"/>
    <w:rsid w:val="00AA514B"/>
    <w:rsid w:val="00AA5F65"/>
    <w:rsid w:val="00AB0851"/>
    <w:rsid w:val="00AB114F"/>
    <w:rsid w:val="00AB18CC"/>
    <w:rsid w:val="00AB27D1"/>
    <w:rsid w:val="00AB3043"/>
    <w:rsid w:val="00AB38E6"/>
    <w:rsid w:val="00AB4AF9"/>
    <w:rsid w:val="00AB4C07"/>
    <w:rsid w:val="00AB5F22"/>
    <w:rsid w:val="00AB6AD8"/>
    <w:rsid w:val="00AB6C61"/>
    <w:rsid w:val="00AB77FF"/>
    <w:rsid w:val="00AC1C26"/>
    <w:rsid w:val="00AC276E"/>
    <w:rsid w:val="00AC2977"/>
    <w:rsid w:val="00AC2EE0"/>
    <w:rsid w:val="00AC2F18"/>
    <w:rsid w:val="00AC476E"/>
    <w:rsid w:val="00AC49D2"/>
    <w:rsid w:val="00AC63FF"/>
    <w:rsid w:val="00AC6AC6"/>
    <w:rsid w:val="00AC7043"/>
    <w:rsid w:val="00AC70F2"/>
    <w:rsid w:val="00AC7145"/>
    <w:rsid w:val="00AC71A9"/>
    <w:rsid w:val="00AD1D2C"/>
    <w:rsid w:val="00AD2737"/>
    <w:rsid w:val="00AD2D62"/>
    <w:rsid w:val="00AD33B5"/>
    <w:rsid w:val="00AD4204"/>
    <w:rsid w:val="00AD49D9"/>
    <w:rsid w:val="00AD5D71"/>
    <w:rsid w:val="00AD77CA"/>
    <w:rsid w:val="00AE1895"/>
    <w:rsid w:val="00AE2E78"/>
    <w:rsid w:val="00AE3295"/>
    <w:rsid w:val="00AE7AAC"/>
    <w:rsid w:val="00AE7B03"/>
    <w:rsid w:val="00AF024D"/>
    <w:rsid w:val="00AF0A2C"/>
    <w:rsid w:val="00AF0B29"/>
    <w:rsid w:val="00AF0CF3"/>
    <w:rsid w:val="00AF3217"/>
    <w:rsid w:val="00AF4B02"/>
    <w:rsid w:val="00AF5226"/>
    <w:rsid w:val="00AF6D6F"/>
    <w:rsid w:val="00AF6E62"/>
    <w:rsid w:val="00AF7DF9"/>
    <w:rsid w:val="00B010AF"/>
    <w:rsid w:val="00B02C83"/>
    <w:rsid w:val="00B03C00"/>
    <w:rsid w:val="00B04269"/>
    <w:rsid w:val="00B04990"/>
    <w:rsid w:val="00B052BF"/>
    <w:rsid w:val="00B07093"/>
    <w:rsid w:val="00B07716"/>
    <w:rsid w:val="00B07953"/>
    <w:rsid w:val="00B07A2F"/>
    <w:rsid w:val="00B10DAC"/>
    <w:rsid w:val="00B11B11"/>
    <w:rsid w:val="00B1380C"/>
    <w:rsid w:val="00B138C6"/>
    <w:rsid w:val="00B13C57"/>
    <w:rsid w:val="00B146A0"/>
    <w:rsid w:val="00B148C6"/>
    <w:rsid w:val="00B14A36"/>
    <w:rsid w:val="00B161D7"/>
    <w:rsid w:val="00B163EF"/>
    <w:rsid w:val="00B177A6"/>
    <w:rsid w:val="00B20238"/>
    <w:rsid w:val="00B2053D"/>
    <w:rsid w:val="00B20A1E"/>
    <w:rsid w:val="00B2215D"/>
    <w:rsid w:val="00B23B39"/>
    <w:rsid w:val="00B23E78"/>
    <w:rsid w:val="00B24437"/>
    <w:rsid w:val="00B248C0"/>
    <w:rsid w:val="00B24C59"/>
    <w:rsid w:val="00B24E2D"/>
    <w:rsid w:val="00B3161F"/>
    <w:rsid w:val="00B31668"/>
    <w:rsid w:val="00B31F1A"/>
    <w:rsid w:val="00B3276C"/>
    <w:rsid w:val="00B32EC0"/>
    <w:rsid w:val="00B36E80"/>
    <w:rsid w:val="00B40641"/>
    <w:rsid w:val="00B4115D"/>
    <w:rsid w:val="00B42871"/>
    <w:rsid w:val="00B44208"/>
    <w:rsid w:val="00B44A58"/>
    <w:rsid w:val="00B47465"/>
    <w:rsid w:val="00B474E0"/>
    <w:rsid w:val="00B4757B"/>
    <w:rsid w:val="00B505E1"/>
    <w:rsid w:val="00B5076D"/>
    <w:rsid w:val="00B521FE"/>
    <w:rsid w:val="00B53B03"/>
    <w:rsid w:val="00B5417E"/>
    <w:rsid w:val="00B54763"/>
    <w:rsid w:val="00B56B2F"/>
    <w:rsid w:val="00B5735F"/>
    <w:rsid w:val="00B57CE4"/>
    <w:rsid w:val="00B619CB"/>
    <w:rsid w:val="00B619F9"/>
    <w:rsid w:val="00B61A09"/>
    <w:rsid w:val="00B61CCD"/>
    <w:rsid w:val="00B6248C"/>
    <w:rsid w:val="00B64EB0"/>
    <w:rsid w:val="00B65074"/>
    <w:rsid w:val="00B661E5"/>
    <w:rsid w:val="00B66D40"/>
    <w:rsid w:val="00B6733D"/>
    <w:rsid w:val="00B678B6"/>
    <w:rsid w:val="00B67F04"/>
    <w:rsid w:val="00B7026D"/>
    <w:rsid w:val="00B70505"/>
    <w:rsid w:val="00B71A6B"/>
    <w:rsid w:val="00B72E27"/>
    <w:rsid w:val="00B735D7"/>
    <w:rsid w:val="00B756E5"/>
    <w:rsid w:val="00B778BD"/>
    <w:rsid w:val="00B778E9"/>
    <w:rsid w:val="00B77DBA"/>
    <w:rsid w:val="00B81901"/>
    <w:rsid w:val="00B82BFB"/>
    <w:rsid w:val="00B83D48"/>
    <w:rsid w:val="00B84103"/>
    <w:rsid w:val="00B85A88"/>
    <w:rsid w:val="00B9128D"/>
    <w:rsid w:val="00B91D11"/>
    <w:rsid w:val="00B91E74"/>
    <w:rsid w:val="00B927C8"/>
    <w:rsid w:val="00B933C1"/>
    <w:rsid w:val="00B94430"/>
    <w:rsid w:val="00B95B94"/>
    <w:rsid w:val="00B96FC0"/>
    <w:rsid w:val="00B9768C"/>
    <w:rsid w:val="00B97952"/>
    <w:rsid w:val="00B97E8A"/>
    <w:rsid w:val="00BA1DCE"/>
    <w:rsid w:val="00BA2EBF"/>
    <w:rsid w:val="00BA3FDD"/>
    <w:rsid w:val="00BA4706"/>
    <w:rsid w:val="00BA4966"/>
    <w:rsid w:val="00BA5031"/>
    <w:rsid w:val="00BA6027"/>
    <w:rsid w:val="00BA7AB6"/>
    <w:rsid w:val="00BA7FD9"/>
    <w:rsid w:val="00BB066C"/>
    <w:rsid w:val="00BB067B"/>
    <w:rsid w:val="00BB1451"/>
    <w:rsid w:val="00BB301F"/>
    <w:rsid w:val="00BB31B2"/>
    <w:rsid w:val="00BB3340"/>
    <w:rsid w:val="00BB3A7E"/>
    <w:rsid w:val="00BB4FE1"/>
    <w:rsid w:val="00BB7B52"/>
    <w:rsid w:val="00BC1F8A"/>
    <w:rsid w:val="00BC2331"/>
    <w:rsid w:val="00BC237A"/>
    <w:rsid w:val="00BC241D"/>
    <w:rsid w:val="00BC3ADE"/>
    <w:rsid w:val="00BC4331"/>
    <w:rsid w:val="00BC5E97"/>
    <w:rsid w:val="00BC61A3"/>
    <w:rsid w:val="00BC62CB"/>
    <w:rsid w:val="00BD3B38"/>
    <w:rsid w:val="00BD4368"/>
    <w:rsid w:val="00BD47E3"/>
    <w:rsid w:val="00BD60EB"/>
    <w:rsid w:val="00BD61DF"/>
    <w:rsid w:val="00BD7230"/>
    <w:rsid w:val="00BE1709"/>
    <w:rsid w:val="00BE3094"/>
    <w:rsid w:val="00BE3A8F"/>
    <w:rsid w:val="00BE3FD1"/>
    <w:rsid w:val="00BE447F"/>
    <w:rsid w:val="00BE44A9"/>
    <w:rsid w:val="00BE50CE"/>
    <w:rsid w:val="00BE7333"/>
    <w:rsid w:val="00BE7F7C"/>
    <w:rsid w:val="00BF23B9"/>
    <w:rsid w:val="00BF2571"/>
    <w:rsid w:val="00BF2C5E"/>
    <w:rsid w:val="00BF2C66"/>
    <w:rsid w:val="00BF3A08"/>
    <w:rsid w:val="00BF4CFF"/>
    <w:rsid w:val="00BF5874"/>
    <w:rsid w:val="00BF5E96"/>
    <w:rsid w:val="00BF63D6"/>
    <w:rsid w:val="00BF67A9"/>
    <w:rsid w:val="00BF7CCE"/>
    <w:rsid w:val="00C0084E"/>
    <w:rsid w:val="00C02DDD"/>
    <w:rsid w:val="00C044DF"/>
    <w:rsid w:val="00C04C91"/>
    <w:rsid w:val="00C052AB"/>
    <w:rsid w:val="00C06B9F"/>
    <w:rsid w:val="00C071C8"/>
    <w:rsid w:val="00C10232"/>
    <w:rsid w:val="00C128AB"/>
    <w:rsid w:val="00C12F80"/>
    <w:rsid w:val="00C134DB"/>
    <w:rsid w:val="00C15E62"/>
    <w:rsid w:val="00C16E6F"/>
    <w:rsid w:val="00C17F4F"/>
    <w:rsid w:val="00C206B3"/>
    <w:rsid w:val="00C2339A"/>
    <w:rsid w:val="00C23489"/>
    <w:rsid w:val="00C23C43"/>
    <w:rsid w:val="00C251A2"/>
    <w:rsid w:val="00C2524B"/>
    <w:rsid w:val="00C2675C"/>
    <w:rsid w:val="00C2692F"/>
    <w:rsid w:val="00C27679"/>
    <w:rsid w:val="00C3042E"/>
    <w:rsid w:val="00C3104A"/>
    <w:rsid w:val="00C319EE"/>
    <w:rsid w:val="00C34A4E"/>
    <w:rsid w:val="00C35B11"/>
    <w:rsid w:val="00C36687"/>
    <w:rsid w:val="00C41C59"/>
    <w:rsid w:val="00C427DE"/>
    <w:rsid w:val="00C46E1F"/>
    <w:rsid w:val="00C47862"/>
    <w:rsid w:val="00C4792E"/>
    <w:rsid w:val="00C47DF9"/>
    <w:rsid w:val="00C503CF"/>
    <w:rsid w:val="00C50561"/>
    <w:rsid w:val="00C51C45"/>
    <w:rsid w:val="00C520A0"/>
    <w:rsid w:val="00C53599"/>
    <w:rsid w:val="00C54451"/>
    <w:rsid w:val="00C56121"/>
    <w:rsid w:val="00C60326"/>
    <w:rsid w:val="00C60D90"/>
    <w:rsid w:val="00C622DD"/>
    <w:rsid w:val="00C625A4"/>
    <w:rsid w:val="00C63938"/>
    <w:rsid w:val="00C65641"/>
    <w:rsid w:val="00C66A89"/>
    <w:rsid w:val="00C67891"/>
    <w:rsid w:val="00C71215"/>
    <w:rsid w:val="00C719EA"/>
    <w:rsid w:val="00C71CC8"/>
    <w:rsid w:val="00C75A35"/>
    <w:rsid w:val="00C817AA"/>
    <w:rsid w:val="00C8254C"/>
    <w:rsid w:val="00C83624"/>
    <w:rsid w:val="00C837A9"/>
    <w:rsid w:val="00C83B29"/>
    <w:rsid w:val="00C84EDC"/>
    <w:rsid w:val="00C863E3"/>
    <w:rsid w:val="00C87306"/>
    <w:rsid w:val="00C90122"/>
    <w:rsid w:val="00C91055"/>
    <w:rsid w:val="00C91709"/>
    <w:rsid w:val="00C917B3"/>
    <w:rsid w:val="00C9236D"/>
    <w:rsid w:val="00C93B52"/>
    <w:rsid w:val="00C955FF"/>
    <w:rsid w:val="00C964CA"/>
    <w:rsid w:val="00C9707B"/>
    <w:rsid w:val="00CA0174"/>
    <w:rsid w:val="00CA04A2"/>
    <w:rsid w:val="00CA2B08"/>
    <w:rsid w:val="00CA5465"/>
    <w:rsid w:val="00CA5900"/>
    <w:rsid w:val="00CA6F68"/>
    <w:rsid w:val="00CA760B"/>
    <w:rsid w:val="00CB01DC"/>
    <w:rsid w:val="00CB04A0"/>
    <w:rsid w:val="00CB1938"/>
    <w:rsid w:val="00CB382E"/>
    <w:rsid w:val="00CB399E"/>
    <w:rsid w:val="00CB3C0C"/>
    <w:rsid w:val="00CB4BDE"/>
    <w:rsid w:val="00CB4E60"/>
    <w:rsid w:val="00CB59D1"/>
    <w:rsid w:val="00CB61B4"/>
    <w:rsid w:val="00CB6502"/>
    <w:rsid w:val="00CB794E"/>
    <w:rsid w:val="00CB7E5F"/>
    <w:rsid w:val="00CC1204"/>
    <w:rsid w:val="00CC3541"/>
    <w:rsid w:val="00CC6780"/>
    <w:rsid w:val="00CC73B4"/>
    <w:rsid w:val="00CD179A"/>
    <w:rsid w:val="00CD2DD0"/>
    <w:rsid w:val="00CD3260"/>
    <w:rsid w:val="00CD3931"/>
    <w:rsid w:val="00CD475E"/>
    <w:rsid w:val="00CD4F90"/>
    <w:rsid w:val="00CD5845"/>
    <w:rsid w:val="00CD6AB5"/>
    <w:rsid w:val="00CD6AE2"/>
    <w:rsid w:val="00CD7B17"/>
    <w:rsid w:val="00CE0031"/>
    <w:rsid w:val="00CE0222"/>
    <w:rsid w:val="00CE12B3"/>
    <w:rsid w:val="00CE2293"/>
    <w:rsid w:val="00CE3451"/>
    <w:rsid w:val="00CE35CF"/>
    <w:rsid w:val="00CE3B16"/>
    <w:rsid w:val="00CE48C4"/>
    <w:rsid w:val="00CE6A7C"/>
    <w:rsid w:val="00CE7A0D"/>
    <w:rsid w:val="00CF112A"/>
    <w:rsid w:val="00CF218F"/>
    <w:rsid w:val="00CF25FD"/>
    <w:rsid w:val="00CF2A95"/>
    <w:rsid w:val="00CF4104"/>
    <w:rsid w:val="00CF419D"/>
    <w:rsid w:val="00CF5BEF"/>
    <w:rsid w:val="00CF6C92"/>
    <w:rsid w:val="00D00251"/>
    <w:rsid w:val="00D01404"/>
    <w:rsid w:val="00D02CEA"/>
    <w:rsid w:val="00D052F6"/>
    <w:rsid w:val="00D06DF5"/>
    <w:rsid w:val="00D0713C"/>
    <w:rsid w:val="00D079B1"/>
    <w:rsid w:val="00D15E59"/>
    <w:rsid w:val="00D16C42"/>
    <w:rsid w:val="00D176E8"/>
    <w:rsid w:val="00D17C91"/>
    <w:rsid w:val="00D17DE7"/>
    <w:rsid w:val="00D20B0F"/>
    <w:rsid w:val="00D21B24"/>
    <w:rsid w:val="00D230BC"/>
    <w:rsid w:val="00D25261"/>
    <w:rsid w:val="00D255F3"/>
    <w:rsid w:val="00D265C0"/>
    <w:rsid w:val="00D26E11"/>
    <w:rsid w:val="00D32BCC"/>
    <w:rsid w:val="00D339DB"/>
    <w:rsid w:val="00D34066"/>
    <w:rsid w:val="00D35242"/>
    <w:rsid w:val="00D359AF"/>
    <w:rsid w:val="00D37258"/>
    <w:rsid w:val="00D376FE"/>
    <w:rsid w:val="00D41E19"/>
    <w:rsid w:val="00D4267E"/>
    <w:rsid w:val="00D428B8"/>
    <w:rsid w:val="00D44156"/>
    <w:rsid w:val="00D467D6"/>
    <w:rsid w:val="00D470C6"/>
    <w:rsid w:val="00D50416"/>
    <w:rsid w:val="00D50EDB"/>
    <w:rsid w:val="00D53048"/>
    <w:rsid w:val="00D55A45"/>
    <w:rsid w:val="00D56284"/>
    <w:rsid w:val="00D56796"/>
    <w:rsid w:val="00D57825"/>
    <w:rsid w:val="00D6073F"/>
    <w:rsid w:val="00D621E2"/>
    <w:rsid w:val="00D6444B"/>
    <w:rsid w:val="00D6449B"/>
    <w:rsid w:val="00D65148"/>
    <w:rsid w:val="00D67427"/>
    <w:rsid w:val="00D678DD"/>
    <w:rsid w:val="00D70392"/>
    <w:rsid w:val="00D70BAC"/>
    <w:rsid w:val="00D71980"/>
    <w:rsid w:val="00D71B29"/>
    <w:rsid w:val="00D754A5"/>
    <w:rsid w:val="00D75813"/>
    <w:rsid w:val="00D75CA6"/>
    <w:rsid w:val="00D75EAF"/>
    <w:rsid w:val="00D7781E"/>
    <w:rsid w:val="00D83BCD"/>
    <w:rsid w:val="00D83E76"/>
    <w:rsid w:val="00D85DA1"/>
    <w:rsid w:val="00D86B08"/>
    <w:rsid w:val="00D86F31"/>
    <w:rsid w:val="00D87533"/>
    <w:rsid w:val="00D9061A"/>
    <w:rsid w:val="00D92C29"/>
    <w:rsid w:val="00D933DD"/>
    <w:rsid w:val="00D93E4A"/>
    <w:rsid w:val="00D94794"/>
    <w:rsid w:val="00D94B22"/>
    <w:rsid w:val="00D94B38"/>
    <w:rsid w:val="00D96E73"/>
    <w:rsid w:val="00DA06CF"/>
    <w:rsid w:val="00DA154D"/>
    <w:rsid w:val="00DA17D3"/>
    <w:rsid w:val="00DA19DD"/>
    <w:rsid w:val="00DA1E3E"/>
    <w:rsid w:val="00DA229F"/>
    <w:rsid w:val="00DA35CB"/>
    <w:rsid w:val="00DA6593"/>
    <w:rsid w:val="00DA7967"/>
    <w:rsid w:val="00DB1D59"/>
    <w:rsid w:val="00DB2670"/>
    <w:rsid w:val="00DB34DF"/>
    <w:rsid w:val="00DB393C"/>
    <w:rsid w:val="00DB3A17"/>
    <w:rsid w:val="00DB430A"/>
    <w:rsid w:val="00DB4F92"/>
    <w:rsid w:val="00DB5812"/>
    <w:rsid w:val="00DB5D6D"/>
    <w:rsid w:val="00DB5FCD"/>
    <w:rsid w:val="00DB61AA"/>
    <w:rsid w:val="00DB68D5"/>
    <w:rsid w:val="00DC0186"/>
    <w:rsid w:val="00DC0FED"/>
    <w:rsid w:val="00DC1C6D"/>
    <w:rsid w:val="00DC22A6"/>
    <w:rsid w:val="00DC30D9"/>
    <w:rsid w:val="00DC3C72"/>
    <w:rsid w:val="00DC5D11"/>
    <w:rsid w:val="00DC6F5E"/>
    <w:rsid w:val="00DC7BDD"/>
    <w:rsid w:val="00DD00F4"/>
    <w:rsid w:val="00DD12F5"/>
    <w:rsid w:val="00DD1418"/>
    <w:rsid w:val="00DD3364"/>
    <w:rsid w:val="00DD51CD"/>
    <w:rsid w:val="00DD6A0F"/>
    <w:rsid w:val="00DD7495"/>
    <w:rsid w:val="00DE0F88"/>
    <w:rsid w:val="00DE132F"/>
    <w:rsid w:val="00DE1592"/>
    <w:rsid w:val="00DE15F6"/>
    <w:rsid w:val="00DE4243"/>
    <w:rsid w:val="00DE5556"/>
    <w:rsid w:val="00DE71E7"/>
    <w:rsid w:val="00DE76B5"/>
    <w:rsid w:val="00DF0085"/>
    <w:rsid w:val="00DF221F"/>
    <w:rsid w:val="00DF335F"/>
    <w:rsid w:val="00DF3A49"/>
    <w:rsid w:val="00DF4B23"/>
    <w:rsid w:val="00DF53EB"/>
    <w:rsid w:val="00DF53F9"/>
    <w:rsid w:val="00DF5B00"/>
    <w:rsid w:val="00DF721A"/>
    <w:rsid w:val="00DF7287"/>
    <w:rsid w:val="00DF7A40"/>
    <w:rsid w:val="00E04AB7"/>
    <w:rsid w:val="00E04B1D"/>
    <w:rsid w:val="00E04C55"/>
    <w:rsid w:val="00E05770"/>
    <w:rsid w:val="00E05C30"/>
    <w:rsid w:val="00E05D30"/>
    <w:rsid w:val="00E06764"/>
    <w:rsid w:val="00E06B39"/>
    <w:rsid w:val="00E103D2"/>
    <w:rsid w:val="00E1058A"/>
    <w:rsid w:val="00E10E91"/>
    <w:rsid w:val="00E1227D"/>
    <w:rsid w:val="00E13771"/>
    <w:rsid w:val="00E137F5"/>
    <w:rsid w:val="00E1387A"/>
    <w:rsid w:val="00E14C32"/>
    <w:rsid w:val="00E151A4"/>
    <w:rsid w:val="00E15673"/>
    <w:rsid w:val="00E17778"/>
    <w:rsid w:val="00E21CFB"/>
    <w:rsid w:val="00E224A5"/>
    <w:rsid w:val="00E23256"/>
    <w:rsid w:val="00E23AB0"/>
    <w:rsid w:val="00E23EFA"/>
    <w:rsid w:val="00E243E1"/>
    <w:rsid w:val="00E270BA"/>
    <w:rsid w:val="00E273AA"/>
    <w:rsid w:val="00E27CB7"/>
    <w:rsid w:val="00E304D9"/>
    <w:rsid w:val="00E31110"/>
    <w:rsid w:val="00E337DA"/>
    <w:rsid w:val="00E33BFD"/>
    <w:rsid w:val="00E346E9"/>
    <w:rsid w:val="00E34DEE"/>
    <w:rsid w:val="00E3618F"/>
    <w:rsid w:val="00E379D3"/>
    <w:rsid w:val="00E41023"/>
    <w:rsid w:val="00E419BF"/>
    <w:rsid w:val="00E42CD7"/>
    <w:rsid w:val="00E45390"/>
    <w:rsid w:val="00E46400"/>
    <w:rsid w:val="00E47AA8"/>
    <w:rsid w:val="00E51C65"/>
    <w:rsid w:val="00E52C70"/>
    <w:rsid w:val="00E53D15"/>
    <w:rsid w:val="00E549EC"/>
    <w:rsid w:val="00E55956"/>
    <w:rsid w:val="00E56230"/>
    <w:rsid w:val="00E56545"/>
    <w:rsid w:val="00E56CB3"/>
    <w:rsid w:val="00E57EE0"/>
    <w:rsid w:val="00E61012"/>
    <w:rsid w:val="00E63133"/>
    <w:rsid w:val="00E6514C"/>
    <w:rsid w:val="00E6520A"/>
    <w:rsid w:val="00E701AC"/>
    <w:rsid w:val="00E726F3"/>
    <w:rsid w:val="00E74C1F"/>
    <w:rsid w:val="00E74FDE"/>
    <w:rsid w:val="00E75AEB"/>
    <w:rsid w:val="00E7640B"/>
    <w:rsid w:val="00E7659B"/>
    <w:rsid w:val="00E768BC"/>
    <w:rsid w:val="00E81E3B"/>
    <w:rsid w:val="00E821BF"/>
    <w:rsid w:val="00E828AD"/>
    <w:rsid w:val="00E83809"/>
    <w:rsid w:val="00E85368"/>
    <w:rsid w:val="00E85F77"/>
    <w:rsid w:val="00E87B47"/>
    <w:rsid w:val="00E87D26"/>
    <w:rsid w:val="00E87FD0"/>
    <w:rsid w:val="00E90C17"/>
    <w:rsid w:val="00E91D69"/>
    <w:rsid w:val="00E93969"/>
    <w:rsid w:val="00E94634"/>
    <w:rsid w:val="00E96874"/>
    <w:rsid w:val="00EA0239"/>
    <w:rsid w:val="00EA0E5D"/>
    <w:rsid w:val="00EA1984"/>
    <w:rsid w:val="00EA1ACC"/>
    <w:rsid w:val="00EA3A31"/>
    <w:rsid w:val="00EA3DD5"/>
    <w:rsid w:val="00EA5F1F"/>
    <w:rsid w:val="00EA637A"/>
    <w:rsid w:val="00EA77A9"/>
    <w:rsid w:val="00EB22E7"/>
    <w:rsid w:val="00EB30B7"/>
    <w:rsid w:val="00EB4373"/>
    <w:rsid w:val="00EB5B7B"/>
    <w:rsid w:val="00EB6235"/>
    <w:rsid w:val="00EB7850"/>
    <w:rsid w:val="00EB7EF8"/>
    <w:rsid w:val="00EC06AD"/>
    <w:rsid w:val="00EC11CD"/>
    <w:rsid w:val="00EC1364"/>
    <w:rsid w:val="00EC1FD5"/>
    <w:rsid w:val="00EC2068"/>
    <w:rsid w:val="00EC3630"/>
    <w:rsid w:val="00EC3D12"/>
    <w:rsid w:val="00EC4197"/>
    <w:rsid w:val="00EC5BBF"/>
    <w:rsid w:val="00EC5D9D"/>
    <w:rsid w:val="00ED0998"/>
    <w:rsid w:val="00ED1C8C"/>
    <w:rsid w:val="00ED35F3"/>
    <w:rsid w:val="00ED3936"/>
    <w:rsid w:val="00ED3D74"/>
    <w:rsid w:val="00ED41DA"/>
    <w:rsid w:val="00ED463F"/>
    <w:rsid w:val="00ED5DFC"/>
    <w:rsid w:val="00ED5F14"/>
    <w:rsid w:val="00ED79B0"/>
    <w:rsid w:val="00EE04CB"/>
    <w:rsid w:val="00EE0C36"/>
    <w:rsid w:val="00EE150A"/>
    <w:rsid w:val="00EE1A1E"/>
    <w:rsid w:val="00EE23AE"/>
    <w:rsid w:val="00EE246C"/>
    <w:rsid w:val="00EE2847"/>
    <w:rsid w:val="00EE39BA"/>
    <w:rsid w:val="00EE4959"/>
    <w:rsid w:val="00EE51EA"/>
    <w:rsid w:val="00EE5A66"/>
    <w:rsid w:val="00EE7800"/>
    <w:rsid w:val="00EF0207"/>
    <w:rsid w:val="00EF1C36"/>
    <w:rsid w:val="00EF2734"/>
    <w:rsid w:val="00EF483B"/>
    <w:rsid w:val="00EF4894"/>
    <w:rsid w:val="00EF54AC"/>
    <w:rsid w:val="00EF61F1"/>
    <w:rsid w:val="00EF7194"/>
    <w:rsid w:val="00EF7C80"/>
    <w:rsid w:val="00F00299"/>
    <w:rsid w:val="00F02F9F"/>
    <w:rsid w:val="00F04EEB"/>
    <w:rsid w:val="00F06289"/>
    <w:rsid w:val="00F06B33"/>
    <w:rsid w:val="00F10EDA"/>
    <w:rsid w:val="00F11683"/>
    <w:rsid w:val="00F12B82"/>
    <w:rsid w:val="00F12F59"/>
    <w:rsid w:val="00F13CD7"/>
    <w:rsid w:val="00F13EE8"/>
    <w:rsid w:val="00F14BF1"/>
    <w:rsid w:val="00F16F66"/>
    <w:rsid w:val="00F179E9"/>
    <w:rsid w:val="00F20C6B"/>
    <w:rsid w:val="00F23225"/>
    <w:rsid w:val="00F23A20"/>
    <w:rsid w:val="00F23E13"/>
    <w:rsid w:val="00F243F2"/>
    <w:rsid w:val="00F24533"/>
    <w:rsid w:val="00F26AB3"/>
    <w:rsid w:val="00F27652"/>
    <w:rsid w:val="00F31E45"/>
    <w:rsid w:val="00F32091"/>
    <w:rsid w:val="00F33AC1"/>
    <w:rsid w:val="00F34804"/>
    <w:rsid w:val="00F3491E"/>
    <w:rsid w:val="00F3511A"/>
    <w:rsid w:val="00F36C1E"/>
    <w:rsid w:val="00F36C6F"/>
    <w:rsid w:val="00F36EA5"/>
    <w:rsid w:val="00F37171"/>
    <w:rsid w:val="00F37292"/>
    <w:rsid w:val="00F40340"/>
    <w:rsid w:val="00F4124C"/>
    <w:rsid w:val="00F41369"/>
    <w:rsid w:val="00F42E3E"/>
    <w:rsid w:val="00F431D0"/>
    <w:rsid w:val="00F45524"/>
    <w:rsid w:val="00F46255"/>
    <w:rsid w:val="00F46AAC"/>
    <w:rsid w:val="00F47632"/>
    <w:rsid w:val="00F47ACA"/>
    <w:rsid w:val="00F47B1A"/>
    <w:rsid w:val="00F51BD3"/>
    <w:rsid w:val="00F53505"/>
    <w:rsid w:val="00F535D9"/>
    <w:rsid w:val="00F5415B"/>
    <w:rsid w:val="00F544AB"/>
    <w:rsid w:val="00F553B0"/>
    <w:rsid w:val="00F55A5B"/>
    <w:rsid w:val="00F56853"/>
    <w:rsid w:val="00F56B32"/>
    <w:rsid w:val="00F60152"/>
    <w:rsid w:val="00F602B2"/>
    <w:rsid w:val="00F62A9C"/>
    <w:rsid w:val="00F63CC3"/>
    <w:rsid w:val="00F6493E"/>
    <w:rsid w:val="00F7037A"/>
    <w:rsid w:val="00F70998"/>
    <w:rsid w:val="00F71C96"/>
    <w:rsid w:val="00F71F78"/>
    <w:rsid w:val="00F7380C"/>
    <w:rsid w:val="00F73AFB"/>
    <w:rsid w:val="00F7434C"/>
    <w:rsid w:val="00F74C05"/>
    <w:rsid w:val="00F75188"/>
    <w:rsid w:val="00F763B0"/>
    <w:rsid w:val="00F77729"/>
    <w:rsid w:val="00F8006D"/>
    <w:rsid w:val="00F8017C"/>
    <w:rsid w:val="00F81B1E"/>
    <w:rsid w:val="00F8357B"/>
    <w:rsid w:val="00F83E00"/>
    <w:rsid w:val="00F857A0"/>
    <w:rsid w:val="00F861C7"/>
    <w:rsid w:val="00F8651B"/>
    <w:rsid w:val="00F87480"/>
    <w:rsid w:val="00F87E15"/>
    <w:rsid w:val="00F900DA"/>
    <w:rsid w:val="00F90AF3"/>
    <w:rsid w:val="00F915DA"/>
    <w:rsid w:val="00F9256C"/>
    <w:rsid w:val="00F92831"/>
    <w:rsid w:val="00F92D54"/>
    <w:rsid w:val="00F931A1"/>
    <w:rsid w:val="00F937D6"/>
    <w:rsid w:val="00F93A16"/>
    <w:rsid w:val="00F93C3E"/>
    <w:rsid w:val="00F944C8"/>
    <w:rsid w:val="00F94FC0"/>
    <w:rsid w:val="00F9578A"/>
    <w:rsid w:val="00F95ED6"/>
    <w:rsid w:val="00F95EFD"/>
    <w:rsid w:val="00F96297"/>
    <w:rsid w:val="00F96ECF"/>
    <w:rsid w:val="00F97143"/>
    <w:rsid w:val="00F979CF"/>
    <w:rsid w:val="00FA0870"/>
    <w:rsid w:val="00FA1004"/>
    <w:rsid w:val="00FA2C83"/>
    <w:rsid w:val="00FA2D9F"/>
    <w:rsid w:val="00FA3D1A"/>
    <w:rsid w:val="00FA41A0"/>
    <w:rsid w:val="00FA4BCD"/>
    <w:rsid w:val="00FA514B"/>
    <w:rsid w:val="00FA5698"/>
    <w:rsid w:val="00FA5F63"/>
    <w:rsid w:val="00FA6DDA"/>
    <w:rsid w:val="00FB029A"/>
    <w:rsid w:val="00FB10E8"/>
    <w:rsid w:val="00FB198E"/>
    <w:rsid w:val="00FB2F95"/>
    <w:rsid w:val="00FB3DC0"/>
    <w:rsid w:val="00FB42BB"/>
    <w:rsid w:val="00FB4EEB"/>
    <w:rsid w:val="00FB5EFD"/>
    <w:rsid w:val="00FB7C44"/>
    <w:rsid w:val="00FC0A1D"/>
    <w:rsid w:val="00FC0A70"/>
    <w:rsid w:val="00FC2549"/>
    <w:rsid w:val="00FC4862"/>
    <w:rsid w:val="00FC4B96"/>
    <w:rsid w:val="00FC57C5"/>
    <w:rsid w:val="00FC6F38"/>
    <w:rsid w:val="00FC7627"/>
    <w:rsid w:val="00FC7843"/>
    <w:rsid w:val="00FD1563"/>
    <w:rsid w:val="00FD2F90"/>
    <w:rsid w:val="00FD3933"/>
    <w:rsid w:val="00FD3E4A"/>
    <w:rsid w:val="00FD5EF7"/>
    <w:rsid w:val="00FD6E73"/>
    <w:rsid w:val="00FE2D5E"/>
    <w:rsid w:val="00FE44F8"/>
    <w:rsid w:val="00FE4B07"/>
    <w:rsid w:val="00FE519F"/>
    <w:rsid w:val="00FE66DB"/>
    <w:rsid w:val="00FE6C19"/>
    <w:rsid w:val="00FE7140"/>
    <w:rsid w:val="00FF18F7"/>
    <w:rsid w:val="00FF35ED"/>
    <w:rsid w:val="00FF3CBD"/>
    <w:rsid w:val="00FF43DC"/>
    <w:rsid w:val="00FF44EB"/>
    <w:rsid w:val="00FF494A"/>
    <w:rsid w:val="00FF4F75"/>
    <w:rsid w:val="00FF67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D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1"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BA"/>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uiPriority w:val="99"/>
    <w:qFormat/>
    <w:rsid w:val="004A000F"/>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9"/>
    <w:unhideWhenUsed/>
    <w:qFormat/>
    <w:rsid w:val="004A000F"/>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aliases w:val="Nadpis 3 Char,Obyeajný Char,H3 Char,Obyeajný,H3"/>
    <w:basedOn w:val="Normal"/>
    <w:next w:val="Normal"/>
    <w:link w:val="Heading3Char"/>
    <w:uiPriority w:val="1"/>
    <w:unhideWhenUsed/>
    <w:qFormat/>
    <w:rsid w:val="004A000F"/>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unhideWhenUsed/>
    <w:qFormat/>
    <w:rsid w:val="004A000F"/>
    <w:pPr>
      <w:keepNext/>
      <w:numPr>
        <w:ilvl w:val="3"/>
        <w:numId w:val="5"/>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9"/>
    <w:unhideWhenUsed/>
    <w:qFormat/>
    <w:rsid w:val="004A000F"/>
    <w:pPr>
      <w:numPr>
        <w:ilvl w:val="4"/>
        <w:numId w:val="5"/>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uiPriority w:val="1"/>
    <w:qFormat/>
    <w:rsid w:val="004A000F"/>
    <w:pPr>
      <w:numPr>
        <w:ilvl w:val="5"/>
        <w:numId w:val="5"/>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1"/>
    <w:unhideWhenUsed/>
    <w:qFormat/>
    <w:rsid w:val="004A000F"/>
    <w:pPr>
      <w:numPr>
        <w:ilvl w:val="6"/>
        <w:numId w:val="5"/>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unhideWhenUsed/>
    <w:qFormat/>
    <w:rsid w:val="004A000F"/>
    <w:pPr>
      <w:numPr>
        <w:ilvl w:val="7"/>
        <w:numId w:val="5"/>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4A000F"/>
    <w:pPr>
      <w:numPr>
        <w:ilvl w:val="8"/>
        <w:numId w:val="5"/>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9"/>
    <w:rsid w:val="004A000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4A000F"/>
    <w:rPr>
      <w:rFonts w:asciiTheme="majorHAnsi" w:eastAsiaTheme="majorEastAsia" w:hAnsiTheme="majorHAnsi" w:cstheme="majorBidi"/>
      <w:b/>
      <w:bCs/>
      <w:i/>
      <w:iCs/>
      <w:sz w:val="28"/>
      <w:szCs w:val="28"/>
    </w:rPr>
  </w:style>
  <w:style w:type="character" w:customStyle="1" w:styleId="Heading3Char">
    <w:name w:val="Heading 3 Char"/>
    <w:aliases w:val="Nadpis 3 Char Char,Obyeajný Char Char,H3 Char Char,Obyeajný Char1,H3 Char1"/>
    <w:basedOn w:val="DefaultParagraphFont"/>
    <w:link w:val="Heading3"/>
    <w:uiPriority w:val="1"/>
    <w:rsid w:val="004A000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4A000F"/>
    <w:rPr>
      <w:rFonts w:eastAsiaTheme="minorEastAsia"/>
      <w:b/>
      <w:bCs/>
      <w:sz w:val="28"/>
      <w:szCs w:val="28"/>
    </w:rPr>
  </w:style>
  <w:style w:type="character" w:customStyle="1" w:styleId="Heading5Char">
    <w:name w:val="Heading 5 Char"/>
    <w:basedOn w:val="DefaultParagraphFont"/>
    <w:link w:val="Heading5"/>
    <w:uiPriority w:val="99"/>
    <w:rsid w:val="004A000F"/>
    <w:rPr>
      <w:rFonts w:eastAsiaTheme="minorEastAsia"/>
      <w:b/>
      <w:bCs/>
      <w:i/>
      <w:iCs/>
      <w:sz w:val="26"/>
      <w:szCs w:val="26"/>
    </w:rPr>
  </w:style>
  <w:style w:type="character" w:customStyle="1" w:styleId="Heading6Char">
    <w:name w:val="Heading 6 Char"/>
    <w:basedOn w:val="DefaultParagraphFont"/>
    <w:link w:val="Heading6"/>
    <w:uiPriority w:val="1"/>
    <w:rsid w:val="004A000F"/>
    <w:rPr>
      <w:rFonts w:ascii="Times New Roman" w:eastAsia="Times New Roman" w:hAnsi="Times New Roman" w:cs="Times New Roman"/>
      <w:b/>
      <w:bCs/>
    </w:rPr>
  </w:style>
  <w:style w:type="character" w:customStyle="1" w:styleId="Heading7Char">
    <w:name w:val="Heading 7 Char"/>
    <w:basedOn w:val="DefaultParagraphFont"/>
    <w:link w:val="Heading7"/>
    <w:uiPriority w:val="1"/>
    <w:rsid w:val="004A000F"/>
    <w:rPr>
      <w:rFonts w:eastAsiaTheme="minorEastAsia"/>
      <w:sz w:val="24"/>
      <w:szCs w:val="24"/>
    </w:rPr>
  </w:style>
  <w:style w:type="character" w:customStyle="1" w:styleId="Heading8Char">
    <w:name w:val="Heading 8 Char"/>
    <w:basedOn w:val="DefaultParagraphFont"/>
    <w:link w:val="Heading8"/>
    <w:uiPriority w:val="9"/>
    <w:rsid w:val="004A000F"/>
    <w:rPr>
      <w:rFonts w:eastAsiaTheme="minorEastAsia"/>
      <w:i/>
      <w:iCs/>
      <w:sz w:val="24"/>
      <w:szCs w:val="24"/>
    </w:rPr>
  </w:style>
  <w:style w:type="character" w:customStyle="1" w:styleId="Heading9Char">
    <w:name w:val="Heading 9 Char"/>
    <w:basedOn w:val="DefaultParagraphFont"/>
    <w:link w:val="Heading9"/>
    <w:uiPriority w:val="99"/>
    <w:rsid w:val="004A000F"/>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
    <w:basedOn w:val="Normal"/>
    <w:link w:val="ListParagraphChar"/>
    <w:uiPriority w:val="34"/>
    <w:qFormat/>
    <w:rsid w:val="0042796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172311"/>
    <w:rPr>
      <w:rFonts w:ascii="Arial" w:eastAsia="Times New Roman" w:hAnsi="Arial" w:cs="Times New Roman"/>
      <w:sz w:val="24"/>
      <w:szCs w:val="24"/>
      <w:lang w:val="ro-RO" w:eastAsia="ro-RO"/>
    </w:rPr>
  </w:style>
  <w:style w:type="table" w:styleId="TableGrid">
    <w:name w:val="Table Grid"/>
    <w:basedOn w:val="TableNormal"/>
    <w:uiPriority w:val="59"/>
    <w:rsid w:val="00427969"/>
    <w:pPr>
      <w:spacing w:after="0" w:line="240" w:lineRule="auto"/>
    </w:pPr>
    <w:rPr>
      <w:rFonts w:eastAsiaTheme="minorEastAsia"/>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27969"/>
    <w:rPr>
      <w:sz w:val="16"/>
      <w:szCs w:val="16"/>
    </w:rPr>
  </w:style>
  <w:style w:type="paragraph" w:styleId="CommentText">
    <w:name w:val="annotation text"/>
    <w:basedOn w:val="Normal"/>
    <w:link w:val="CommentTextChar"/>
    <w:uiPriority w:val="99"/>
    <w:unhideWhenUsed/>
    <w:rsid w:val="0042796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427969"/>
    <w:rPr>
      <w:rFonts w:eastAsiaTheme="minorEastAsia"/>
      <w:sz w:val="20"/>
      <w:szCs w:val="20"/>
      <w:lang w:val="ro-RO" w:eastAsia="ro-RO"/>
    </w:rPr>
  </w:style>
  <w:style w:type="paragraph" w:styleId="BalloonText">
    <w:name w:val="Balloon Text"/>
    <w:basedOn w:val="Normal"/>
    <w:link w:val="BalloonTextChar"/>
    <w:uiPriority w:val="99"/>
    <w:unhideWhenUsed/>
    <w:rsid w:val="00427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27969"/>
    <w:rPr>
      <w:rFonts w:ascii="Segoe UI" w:hAnsi="Segoe UI" w:cs="Segoe UI"/>
      <w:sz w:val="18"/>
      <w:szCs w:val="18"/>
      <w:lang w:val="ro-RO"/>
    </w:rPr>
  </w:style>
  <w:style w:type="paragraph" w:styleId="Header">
    <w:name w:val="header"/>
    <w:aliases w:val=" Char1 Char, Char1,Header Char,Char1,Char1 Char,Header Char1 Char,Header Char Char Char, Char1 Char Char Char, Char1 Char1 Char,Char1 Char Char Char,Char1 Char1 Char"/>
    <w:basedOn w:val="Normal"/>
    <w:link w:val="HeaderChar2"/>
    <w:uiPriority w:val="99"/>
    <w:unhideWhenUsed/>
    <w:rsid w:val="00DA19DD"/>
    <w:pPr>
      <w:tabs>
        <w:tab w:val="center" w:pos="4536"/>
        <w:tab w:val="right" w:pos="9072"/>
      </w:tabs>
      <w:spacing w:after="0" w:line="240" w:lineRule="auto"/>
    </w:pPr>
  </w:style>
  <w:style w:type="character" w:customStyle="1" w:styleId="HeaderChar2">
    <w:name w:val="Header Char2"/>
    <w:aliases w:val=" Char1 Char Char1, Char1 Char2,Header Char Char1,Char1 Char1,Char1 Char Char,Header Char1 Char Char,Header Char Char Char Char, Char1 Char Char Char Char, Char1 Char1 Char Char,Char1 Char Char Char Char,Char1 Char1 Char Char"/>
    <w:basedOn w:val="DefaultParagraphFont"/>
    <w:link w:val="Header"/>
    <w:uiPriority w:val="99"/>
    <w:rsid w:val="00DA19DD"/>
    <w:rPr>
      <w:lang w:val="ro-RO"/>
    </w:rPr>
  </w:style>
  <w:style w:type="paragraph" w:styleId="Footer">
    <w:name w:val="footer"/>
    <w:aliases w:val="Char12 Char,Char12"/>
    <w:basedOn w:val="Normal"/>
    <w:link w:val="FooterChar"/>
    <w:uiPriority w:val="99"/>
    <w:unhideWhenUsed/>
    <w:rsid w:val="00DA19DD"/>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DA19DD"/>
    <w:rPr>
      <w:lang w:val="ro-RO"/>
    </w:rPr>
  </w:style>
  <w:style w:type="character" w:customStyle="1" w:styleId="Ghid1Char">
    <w:name w:val="Ghid 1 Char"/>
    <w:basedOn w:val="DefaultParagraphFont"/>
    <w:link w:val="Ghid1"/>
    <w:locked/>
    <w:rsid w:val="00576CFF"/>
    <w:rPr>
      <w:rFonts w:ascii="Verdana" w:hAnsi="Verdana"/>
      <w:b/>
      <w:sz w:val="28"/>
      <w:szCs w:val="28"/>
    </w:rPr>
  </w:style>
  <w:style w:type="paragraph" w:customStyle="1" w:styleId="Ghid1">
    <w:name w:val="Ghid 1"/>
    <w:basedOn w:val="Normal"/>
    <w:link w:val="Ghid1Char"/>
    <w:rsid w:val="00576CFF"/>
    <w:pPr>
      <w:spacing w:before="120" w:after="0" w:line="288" w:lineRule="auto"/>
    </w:pPr>
    <w:rPr>
      <w:rFonts w:ascii="Verdana" w:hAnsi="Verdana"/>
      <w:b/>
      <w:sz w:val="28"/>
      <w:szCs w:val="28"/>
      <w:lang w:val="en-US"/>
    </w:rPr>
  </w:style>
  <w:style w:type="paragraph" w:customStyle="1" w:styleId="bulletX">
    <w:name w:val="bulletX"/>
    <w:basedOn w:val="Normal"/>
    <w:uiPriority w:val="99"/>
    <w:rsid w:val="00576CFF"/>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73161F"/>
    <w:rPr>
      <w:rFonts w:ascii="Verdana" w:hAnsi="Verdana"/>
      <w:i/>
      <w:iCs/>
      <w:sz w:val="24"/>
      <w:szCs w:val="24"/>
    </w:rPr>
  </w:style>
  <w:style w:type="paragraph" w:customStyle="1" w:styleId="Ghid2">
    <w:name w:val="Ghid 2"/>
    <w:basedOn w:val="Normal"/>
    <w:link w:val="Ghid2Caracter"/>
    <w:rsid w:val="0073161F"/>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73161F"/>
    <w:rPr>
      <w:rFonts w:ascii="Verdana" w:hAnsi="Verdana"/>
      <w:i/>
      <w:iCs/>
      <w:sz w:val="24"/>
      <w:szCs w:val="24"/>
    </w:rPr>
  </w:style>
  <w:style w:type="paragraph" w:customStyle="1" w:styleId="DRAGOS2">
    <w:name w:val="DRAGOS 2"/>
    <w:basedOn w:val="Ghid2"/>
    <w:link w:val="DRAGOS2Char"/>
    <w:rsid w:val="0073161F"/>
  </w:style>
  <w:style w:type="paragraph" w:styleId="CommentSubject">
    <w:name w:val="annotation subject"/>
    <w:basedOn w:val="CommentText"/>
    <w:next w:val="CommentText"/>
    <w:link w:val="CommentSubjectChar"/>
    <w:uiPriority w:val="99"/>
    <w:unhideWhenUsed/>
    <w:rsid w:val="00404025"/>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404025"/>
    <w:rPr>
      <w:rFonts w:eastAsiaTheme="minorEastAsia"/>
      <w:b/>
      <w:bCs/>
      <w:sz w:val="20"/>
      <w:szCs w:val="20"/>
      <w:lang w:val="ro-RO" w:eastAsia="ro-RO"/>
    </w:rPr>
  </w:style>
  <w:style w:type="paragraph" w:styleId="Revision">
    <w:name w:val="Revision"/>
    <w:hidden/>
    <w:uiPriority w:val="99"/>
    <w:semiHidden/>
    <w:rsid w:val="00860209"/>
    <w:pPr>
      <w:spacing w:after="0" w:line="240" w:lineRule="auto"/>
    </w:pPr>
    <w:rPr>
      <w:lang w:val="ro-RO"/>
    </w:rPr>
  </w:style>
  <w:style w:type="character" w:customStyle="1" w:styleId="HeaderChar1">
    <w:name w:val="Header Char1"/>
    <w:aliases w:val="Header Char Char, Char1 Char Char, Char1 Char1"/>
    <w:basedOn w:val="DefaultParagraphFont"/>
    <w:uiPriority w:val="99"/>
    <w:rsid w:val="002E4CC4"/>
    <w:rPr>
      <w:lang w:val="ro-RO"/>
    </w:rPr>
  </w:style>
  <w:style w:type="paragraph" w:customStyle="1" w:styleId="AcronimiIndice">
    <w:name w:val="AcronimiIndice"/>
    <w:uiPriority w:val="99"/>
    <w:qFormat/>
    <w:rsid w:val="002E4CC4"/>
    <w:pPr>
      <w:spacing w:after="200" w:line="360" w:lineRule="auto"/>
      <w:jc w:val="both"/>
    </w:pPr>
    <w:rPr>
      <w:rFonts w:ascii="Georgia" w:hAnsi="Georgia"/>
      <w:b/>
      <w:color w:val="000000"/>
      <w:sz w:val="32"/>
      <w:szCs w:val="32"/>
      <w:lang w:val="it-IT"/>
    </w:rPr>
  </w:style>
  <w:style w:type="table" w:customStyle="1" w:styleId="TabelgrilLuminos1">
    <w:name w:val="Tabel grilă Luminos1"/>
    <w:basedOn w:val="TableNormal"/>
    <w:uiPriority w:val="40"/>
    <w:rsid w:val="002E4CC4"/>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odyText">
    <w:name w:val="Body Text"/>
    <w:aliases w:val="block style,Body,Standard paragraph,b"/>
    <w:basedOn w:val="Normal"/>
    <w:link w:val="BodyTextChar"/>
    <w:unhideWhenUsed/>
    <w:qFormat/>
    <w:rsid w:val="002E4CC4"/>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2E4CC4"/>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2E4CC4"/>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2E4CC4"/>
    <w:rPr>
      <w:rFonts w:ascii="Arial" w:eastAsia="Times New Roman" w:hAnsi="Arial" w:cs="Times New Roman"/>
      <w:sz w:val="24"/>
      <w:szCs w:val="24"/>
      <w:lang w:val="ro-RO" w:eastAsia="ro-RO"/>
    </w:rPr>
  </w:style>
  <w:style w:type="paragraph" w:customStyle="1" w:styleId="Stil1">
    <w:name w:val="Stil1"/>
    <w:basedOn w:val="Normal"/>
    <w:uiPriority w:val="99"/>
    <w:rsid w:val="002E4C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harCaracterCaracter">
    <w:name w:val="Char Caracter Caracter"/>
    <w:basedOn w:val="Normal"/>
    <w:rsid w:val="000A713C"/>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5">
    <w:name w:val="Char Caracter Caracter5"/>
    <w:basedOn w:val="Normal"/>
    <w:rsid w:val="007945E0"/>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4">
    <w:name w:val="Char Caracter Caracter4"/>
    <w:basedOn w:val="Normal"/>
    <w:rsid w:val="00482429"/>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3">
    <w:name w:val="Char Caracter Caracter3"/>
    <w:basedOn w:val="Normal"/>
    <w:rsid w:val="00A3797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2">
    <w:name w:val="Char Caracter Caracter2"/>
    <w:basedOn w:val="Normal"/>
    <w:rsid w:val="00EC4197"/>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B177A6"/>
  </w:style>
  <w:style w:type="character" w:styleId="Hyperlink">
    <w:name w:val="Hyperlink"/>
    <w:basedOn w:val="DefaultParagraphFont"/>
    <w:uiPriority w:val="99"/>
    <w:unhideWhenUsed/>
    <w:rsid w:val="00B177A6"/>
    <w:rPr>
      <w:color w:val="0000FF"/>
      <w:u w:val="single"/>
    </w:rPr>
  </w:style>
  <w:style w:type="paragraph" w:customStyle="1" w:styleId="CharCaracterCaracter1">
    <w:name w:val="Char Caracter Caracter1"/>
    <w:basedOn w:val="Normal"/>
    <w:rsid w:val="00AA5F65"/>
    <w:pPr>
      <w:spacing w:after="0" w:line="240" w:lineRule="auto"/>
    </w:pPr>
    <w:rPr>
      <w:rFonts w:ascii="Times New Roman" w:eastAsia="Times New Roman" w:hAnsi="Times New Roman" w:cs="Times New Roman"/>
      <w:sz w:val="24"/>
      <w:szCs w:val="24"/>
      <w:lang w:val="pl-PL" w:eastAsia="pl-PL"/>
    </w:rPr>
  </w:style>
  <w:style w:type="paragraph" w:customStyle="1" w:styleId="Default">
    <w:name w:val="Default"/>
    <w:uiPriority w:val="99"/>
    <w:rsid w:val="00294E84"/>
    <w:pPr>
      <w:autoSpaceDE w:val="0"/>
      <w:autoSpaceDN w:val="0"/>
      <w:adjustRightInd w:val="0"/>
      <w:spacing w:after="0" w:line="240" w:lineRule="auto"/>
    </w:pPr>
    <w:rPr>
      <w:rFonts w:ascii="Times New Roman" w:hAnsi="Times New Roman" w:cs="Times New Roman"/>
      <w:color w:val="000000"/>
      <w:sz w:val="24"/>
      <w:szCs w:val="24"/>
      <w:lang w:val="ro-RO"/>
    </w:rPr>
  </w:style>
  <w:style w:type="character" w:styleId="PageNumber">
    <w:name w:val="page number"/>
    <w:uiPriority w:val="99"/>
    <w:rsid w:val="00EB4373"/>
    <w:rPr>
      <w:rFonts w:ascii="Tahoma" w:hAnsi="Tahoma"/>
      <w:lang w:val="en-US" w:eastAsia="en-US" w:bidi="ar-SA"/>
    </w:rPr>
  </w:style>
  <w:style w:type="paragraph" w:customStyle="1" w:styleId="CharCharChar">
    <w:name w:val="Char Char Char"/>
    <w:basedOn w:val="Normal"/>
    <w:uiPriority w:val="99"/>
    <w:rsid w:val="00EB4373"/>
    <w:pPr>
      <w:spacing w:after="0" w:line="240" w:lineRule="auto"/>
      <w:jc w:val="both"/>
    </w:pPr>
    <w:rPr>
      <w:rFonts w:ascii="Times New Roman" w:eastAsia="Times New Roman" w:hAnsi="Times New Roman" w:cs="Times New Roman"/>
      <w:sz w:val="24"/>
      <w:szCs w:val="24"/>
      <w:lang w:val="pl-PL" w:eastAsia="pl-PL"/>
    </w:rPr>
  </w:style>
  <w:style w:type="paragraph" w:customStyle="1" w:styleId="1">
    <w:name w:val="1"/>
    <w:rsid w:val="00EB4373"/>
    <w:pPr>
      <w:spacing w:after="0" w:line="240" w:lineRule="auto"/>
    </w:pPr>
    <w:rPr>
      <w:rFonts w:ascii="Times New Roman" w:eastAsia="Times New Roman" w:hAnsi="Times New Roman" w:cs="Times New Roman"/>
      <w:sz w:val="20"/>
      <w:szCs w:val="20"/>
      <w:lang w:val="ro-RO" w:eastAsia="ro-RO"/>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nhideWhenUsed/>
    <w:rsid w:val="00EB4373"/>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rsid w:val="00EB4373"/>
    <w:rPr>
      <w:rFonts w:ascii="Calibri" w:eastAsia="Calibri" w:hAnsi="Calibri" w:cs="Times New Roman"/>
      <w:sz w:val="20"/>
      <w:szCs w:val="20"/>
    </w:rPr>
  </w:style>
  <w:style w:type="character" w:styleId="FootnoteReference">
    <w:name w:val="footnote reference"/>
    <w:aliases w:val="Footnote,Footnote symbol,Fussnota,ftref"/>
    <w:unhideWhenUsed/>
    <w:rsid w:val="00EB4373"/>
    <w:rPr>
      <w:vertAlign w:val="superscript"/>
    </w:rPr>
  </w:style>
  <w:style w:type="table" w:customStyle="1" w:styleId="Tabelgril1">
    <w:name w:val="Tabel grilă1"/>
    <w:basedOn w:val="TableNormal"/>
    <w:next w:val="TableGrid"/>
    <w:uiPriority w:val="39"/>
    <w:rsid w:val="00555DD4"/>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73C93"/>
    <w:pPr>
      <w:spacing w:after="0" w:line="240" w:lineRule="auto"/>
      <w:jc w:val="both"/>
    </w:pPr>
    <w:rPr>
      <w:rFonts w:ascii="Times New Roman" w:eastAsia="Times New Roman" w:hAnsi="Times New Roman" w:cs="Times New Roman"/>
      <w:sz w:val="24"/>
      <w:szCs w:val="24"/>
      <w:lang w:val="pl-PL" w:eastAsia="pl-PL"/>
    </w:rPr>
  </w:style>
  <w:style w:type="table" w:customStyle="1" w:styleId="TableNormal1">
    <w:name w:val="Table Normal1"/>
    <w:uiPriority w:val="2"/>
    <w:semiHidden/>
    <w:unhideWhenUsed/>
    <w:qFormat/>
    <w:rsid w:val="00C46E1F"/>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E1F"/>
    <w:pPr>
      <w:widowControl w:val="0"/>
      <w:spacing w:after="0" w:line="240" w:lineRule="auto"/>
    </w:pPr>
    <w:rPr>
      <w:lang w:val="en-US"/>
    </w:rPr>
  </w:style>
  <w:style w:type="table" w:customStyle="1" w:styleId="TabelgrilLuminos2">
    <w:name w:val="Tabel grilă Luminos2"/>
    <w:basedOn w:val="TableNormal"/>
    <w:uiPriority w:val="40"/>
    <w:rsid w:val="004A000F"/>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link w:val="TitleChar"/>
    <w:qFormat/>
    <w:rsid w:val="004A000F"/>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4A000F"/>
    <w:rPr>
      <w:rFonts w:ascii="Times New Roman" w:eastAsia="Times New Roman" w:hAnsi="Times New Roman" w:cs="Times New Roman"/>
      <w:b/>
      <w:szCs w:val="20"/>
      <w:lang w:val="fr-FR" w:eastAsia="fr-FR"/>
    </w:rPr>
  </w:style>
  <w:style w:type="character" w:customStyle="1" w:styleId="do1">
    <w:name w:val="do1"/>
    <w:rsid w:val="004A000F"/>
    <w:rPr>
      <w:b/>
      <w:bCs/>
    </w:rPr>
  </w:style>
  <w:style w:type="character" w:styleId="Strong">
    <w:name w:val="Strong"/>
    <w:uiPriority w:val="22"/>
    <w:qFormat/>
    <w:rsid w:val="004A000F"/>
    <w:rPr>
      <w:b/>
      <w:bCs/>
    </w:rPr>
  </w:style>
  <w:style w:type="character" w:customStyle="1" w:styleId="l5tlu1">
    <w:name w:val="l5tlu1"/>
    <w:rsid w:val="004A000F"/>
    <w:rPr>
      <w:b/>
      <w:bCs/>
      <w:color w:val="000000"/>
      <w:sz w:val="32"/>
      <w:szCs w:val="32"/>
    </w:rPr>
  </w:style>
  <w:style w:type="character" w:customStyle="1" w:styleId="l5prm1">
    <w:name w:val="l5prm1"/>
    <w:rsid w:val="004A000F"/>
    <w:rPr>
      <w:i/>
      <w:iCs/>
      <w:color w:val="000000"/>
      <w:sz w:val="26"/>
      <w:szCs w:val="26"/>
    </w:rPr>
  </w:style>
  <w:style w:type="paragraph" w:styleId="NoSpacing">
    <w:name w:val="No Spacing"/>
    <w:uiPriority w:val="1"/>
    <w:qFormat/>
    <w:rsid w:val="004A000F"/>
    <w:pPr>
      <w:spacing w:after="0" w:line="240" w:lineRule="auto"/>
    </w:pPr>
    <w:rPr>
      <w:rFonts w:eastAsiaTheme="minorEastAsia"/>
    </w:rPr>
  </w:style>
  <w:style w:type="character" w:styleId="FollowedHyperlink">
    <w:name w:val="FollowedHyperlink"/>
    <w:basedOn w:val="DefaultParagraphFont"/>
    <w:uiPriority w:val="99"/>
    <w:unhideWhenUsed/>
    <w:rsid w:val="004A000F"/>
    <w:rPr>
      <w:color w:val="954F72" w:themeColor="followedHyperlink"/>
      <w:u w:val="single"/>
    </w:rPr>
  </w:style>
  <w:style w:type="character" w:customStyle="1" w:styleId="def">
    <w:name w:val="def"/>
    <w:basedOn w:val="DefaultParagraphFont"/>
    <w:rsid w:val="004A000F"/>
  </w:style>
  <w:style w:type="paragraph" w:styleId="TOC1">
    <w:name w:val="toc 1"/>
    <w:basedOn w:val="Normal"/>
    <w:next w:val="Normal"/>
    <w:autoRedefine/>
    <w:uiPriority w:val="39"/>
    <w:unhideWhenUsed/>
    <w:qFormat/>
    <w:rsid w:val="004A000F"/>
    <w:pPr>
      <w:spacing w:after="100"/>
    </w:pPr>
  </w:style>
  <w:style w:type="paragraph" w:styleId="TOC2">
    <w:name w:val="toc 2"/>
    <w:basedOn w:val="Normal"/>
    <w:next w:val="Normal"/>
    <w:autoRedefine/>
    <w:uiPriority w:val="39"/>
    <w:unhideWhenUsed/>
    <w:qFormat/>
    <w:rsid w:val="004A000F"/>
    <w:pPr>
      <w:spacing w:after="100"/>
      <w:ind w:left="220"/>
    </w:pPr>
  </w:style>
  <w:style w:type="paragraph" w:styleId="TOC3">
    <w:name w:val="toc 3"/>
    <w:basedOn w:val="Normal"/>
    <w:next w:val="Normal"/>
    <w:autoRedefine/>
    <w:uiPriority w:val="39"/>
    <w:unhideWhenUsed/>
    <w:qFormat/>
    <w:rsid w:val="004A000F"/>
    <w:pPr>
      <w:spacing w:after="100"/>
      <w:ind w:left="440"/>
    </w:pPr>
  </w:style>
  <w:style w:type="paragraph" w:styleId="TOC4">
    <w:name w:val="toc 4"/>
    <w:basedOn w:val="Normal"/>
    <w:next w:val="Normal"/>
    <w:autoRedefine/>
    <w:uiPriority w:val="39"/>
    <w:unhideWhenUsed/>
    <w:rsid w:val="004A000F"/>
    <w:pPr>
      <w:spacing w:after="100"/>
      <w:ind w:left="660"/>
    </w:pPr>
  </w:style>
  <w:style w:type="paragraph" w:styleId="TOC5">
    <w:name w:val="toc 5"/>
    <w:basedOn w:val="Normal"/>
    <w:next w:val="Normal"/>
    <w:autoRedefine/>
    <w:uiPriority w:val="39"/>
    <w:unhideWhenUsed/>
    <w:rsid w:val="004A000F"/>
    <w:pPr>
      <w:spacing w:after="100"/>
      <w:ind w:left="880"/>
    </w:pPr>
  </w:style>
  <w:style w:type="paragraph" w:styleId="TOC6">
    <w:name w:val="toc 6"/>
    <w:basedOn w:val="Normal"/>
    <w:next w:val="Normal"/>
    <w:autoRedefine/>
    <w:uiPriority w:val="39"/>
    <w:unhideWhenUsed/>
    <w:rsid w:val="004A000F"/>
    <w:pPr>
      <w:spacing w:after="100"/>
      <w:ind w:left="1100"/>
    </w:pPr>
  </w:style>
  <w:style w:type="paragraph" w:styleId="TOC7">
    <w:name w:val="toc 7"/>
    <w:basedOn w:val="Normal"/>
    <w:next w:val="Normal"/>
    <w:autoRedefine/>
    <w:uiPriority w:val="39"/>
    <w:unhideWhenUsed/>
    <w:rsid w:val="004A000F"/>
    <w:pPr>
      <w:spacing w:after="100"/>
      <w:ind w:left="1320"/>
    </w:pPr>
  </w:style>
  <w:style w:type="paragraph" w:styleId="BodyText2">
    <w:name w:val="Body Text 2"/>
    <w:basedOn w:val="Normal"/>
    <w:link w:val="BodyText2Char"/>
    <w:uiPriority w:val="99"/>
    <w:rsid w:val="004A000F"/>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4A000F"/>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4A000F"/>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4A000F"/>
    <w:rPr>
      <w:rFonts w:ascii="Arial" w:eastAsia="Times New Roman" w:hAnsi="Arial" w:cs="Times New Roman"/>
      <w:sz w:val="24"/>
      <w:szCs w:val="24"/>
      <w:lang w:val="ro-RO" w:eastAsia="ro-RO"/>
    </w:rPr>
  </w:style>
  <w:style w:type="paragraph" w:styleId="BodyText3">
    <w:name w:val="Body Text 3"/>
    <w:basedOn w:val="Normal"/>
    <w:link w:val="BodyText3Char"/>
    <w:uiPriority w:val="99"/>
    <w:rsid w:val="004A000F"/>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uiPriority w:val="99"/>
    <w:rsid w:val="004A000F"/>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4A000F"/>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4A000F"/>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4A000F"/>
    <w:rPr>
      <w:rFonts w:ascii="Tahoma" w:eastAsia="Times New Roman" w:hAnsi="Tahoma" w:cs="Tahoma"/>
      <w:sz w:val="24"/>
      <w:szCs w:val="24"/>
      <w:shd w:val="clear" w:color="auto" w:fill="000080"/>
      <w:lang w:val="ro-RO" w:eastAsia="ro-RO"/>
    </w:rPr>
  </w:style>
  <w:style w:type="paragraph" w:styleId="DocumentMap">
    <w:name w:val="Document Map"/>
    <w:basedOn w:val="Normal"/>
    <w:link w:val="DocumentMapChar"/>
    <w:semiHidden/>
    <w:rsid w:val="004A000F"/>
    <w:pPr>
      <w:shd w:val="clear" w:color="auto" w:fill="000080"/>
      <w:spacing w:after="0" w:line="240" w:lineRule="auto"/>
    </w:pPr>
    <w:rPr>
      <w:rFonts w:ascii="Tahoma" w:eastAsia="Times New Roman" w:hAnsi="Tahoma" w:cs="Tahoma"/>
      <w:sz w:val="24"/>
      <w:szCs w:val="24"/>
      <w:lang w:eastAsia="ro-RO"/>
    </w:rPr>
  </w:style>
  <w:style w:type="character" w:customStyle="1" w:styleId="PlandocumentCaracter1">
    <w:name w:val="Plan document Caracter1"/>
    <w:basedOn w:val="DefaultParagraphFont"/>
    <w:uiPriority w:val="99"/>
    <w:semiHidden/>
    <w:rsid w:val="004A000F"/>
    <w:rPr>
      <w:rFonts w:ascii="Segoe UI" w:hAnsi="Segoe UI" w:cs="Segoe UI"/>
      <w:sz w:val="16"/>
      <w:szCs w:val="16"/>
      <w:lang w:val="ro-RO"/>
    </w:rPr>
  </w:style>
  <w:style w:type="paragraph" w:styleId="NormalWeb">
    <w:name w:val="Normal (Web)"/>
    <w:basedOn w:val="Normal"/>
    <w:uiPriority w:val="99"/>
    <w:rsid w:val="004A000F"/>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4A000F"/>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4A000F"/>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4A000F"/>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styleId="PlaceholderText">
    <w:name w:val="Placeholder Text"/>
    <w:basedOn w:val="DefaultParagraphFont"/>
    <w:uiPriority w:val="99"/>
    <w:semiHidden/>
    <w:rsid w:val="005464BA"/>
    <w:rPr>
      <w:color w:val="808080"/>
    </w:rPr>
  </w:style>
  <w:style w:type="paragraph" w:customStyle="1" w:styleId="CM4">
    <w:name w:val="CM4"/>
    <w:basedOn w:val="Default"/>
    <w:next w:val="Default"/>
    <w:uiPriority w:val="99"/>
    <w:rsid w:val="00E51C65"/>
    <w:rPr>
      <w:color w:val="auto"/>
    </w:rPr>
  </w:style>
  <w:style w:type="paragraph" w:styleId="TOCHeading">
    <w:name w:val="TOC Heading"/>
    <w:basedOn w:val="Heading1"/>
    <w:next w:val="Normal"/>
    <w:uiPriority w:val="39"/>
    <w:unhideWhenUsed/>
    <w:qFormat/>
    <w:rsid w:val="001A3880"/>
    <w:pPr>
      <w:keepLines/>
      <w:numPr>
        <w:numId w:val="0"/>
      </w:numPr>
      <w:spacing w:after="0" w:line="259" w:lineRule="auto"/>
      <w:outlineLvl w:val="9"/>
    </w:pPr>
    <w:rPr>
      <w:b w:val="0"/>
      <w:bCs w:val="0"/>
      <w:color w:val="2E74B5" w:themeColor="accent1" w:themeShade="BF"/>
      <w:kern w:val="0"/>
    </w:rPr>
  </w:style>
  <w:style w:type="character" w:customStyle="1" w:styleId="FontStyle52">
    <w:name w:val="Font Style52"/>
    <w:uiPriority w:val="99"/>
    <w:rsid w:val="00DB5D6D"/>
    <w:rPr>
      <w:rFonts w:ascii="Trebuchet MS" w:hAnsi="Trebuchet MS" w:cs="Trebuchet MS"/>
      <w:sz w:val="20"/>
      <w:szCs w:val="20"/>
    </w:rPr>
  </w:style>
  <w:style w:type="paragraph" w:customStyle="1" w:styleId="Style7">
    <w:name w:val="Style7"/>
    <w:basedOn w:val="Normal"/>
    <w:uiPriority w:val="99"/>
    <w:rsid w:val="006B09EB"/>
    <w:pPr>
      <w:widowControl w:val="0"/>
      <w:autoSpaceDE w:val="0"/>
      <w:autoSpaceDN w:val="0"/>
      <w:adjustRightInd w:val="0"/>
      <w:spacing w:after="0" w:line="324" w:lineRule="exact"/>
      <w:jc w:val="both"/>
    </w:pPr>
    <w:rPr>
      <w:rFonts w:ascii="Arial" w:eastAsia="Times New Roman" w:hAnsi="Arial" w:cs="Arial"/>
      <w:sz w:val="24"/>
      <w:szCs w:val="24"/>
      <w:lang w:eastAsia="ro-RO"/>
    </w:rPr>
  </w:style>
  <w:style w:type="character" w:customStyle="1" w:styleId="FontStyle21">
    <w:name w:val="Font Style21"/>
    <w:basedOn w:val="DefaultParagraphFont"/>
    <w:uiPriority w:val="99"/>
    <w:rsid w:val="006B09EB"/>
    <w:rPr>
      <w:rFonts w:ascii="Arial" w:hAnsi="Arial" w:cs="Arial"/>
      <w:sz w:val="26"/>
      <w:szCs w:val="26"/>
    </w:rPr>
  </w:style>
  <w:style w:type="paragraph" w:customStyle="1" w:styleId="Style28">
    <w:name w:val="Style28"/>
    <w:basedOn w:val="Normal"/>
    <w:uiPriority w:val="99"/>
    <w:rsid w:val="00E85368"/>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B">
    <w:name w:val="B"/>
    <w:link w:val="BCaracter"/>
    <w:rsid w:val="003F7BD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3F7BD9"/>
    <w:rPr>
      <w:rFonts w:ascii="Times New Roman" w:eastAsia="Times New Roman" w:hAnsi="Times New Roman" w:cs="Times New Roman"/>
      <w:sz w:val="20"/>
      <w:szCs w:val="24"/>
      <w:lang w:val="ro-RO" w:eastAsia="ro-RO"/>
    </w:rPr>
  </w:style>
  <w:style w:type="paragraph" w:styleId="z-TopofForm">
    <w:name w:val="HTML Top of Form"/>
    <w:basedOn w:val="Normal"/>
    <w:next w:val="Normal"/>
    <w:link w:val="z-TopofFormChar"/>
    <w:hidden/>
    <w:uiPriority w:val="99"/>
    <w:semiHidden/>
    <w:unhideWhenUsed/>
    <w:rsid w:val="00C36687"/>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36687"/>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36687"/>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36687"/>
    <w:rPr>
      <w:rFonts w:ascii="Arial" w:hAnsi="Arial" w:cs="Arial"/>
      <w:vanish/>
      <w:sz w:val="16"/>
      <w:szCs w:val="16"/>
      <w:lang w:val="ro-RO"/>
    </w:rPr>
  </w:style>
  <w:style w:type="table" w:customStyle="1" w:styleId="TableGrid1">
    <w:name w:val="Table Grid1"/>
    <w:basedOn w:val="TableNormal"/>
    <w:next w:val="TableGrid"/>
    <w:rsid w:val="00C366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C36687"/>
  </w:style>
  <w:style w:type="character" w:customStyle="1" w:styleId="ui-panel-title2">
    <w:name w:val="ui-panel-title2"/>
    <w:basedOn w:val="DefaultParagraphFont"/>
    <w:rsid w:val="00C36687"/>
  </w:style>
  <w:style w:type="character" w:customStyle="1" w:styleId="ui-clock1">
    <w:name w:val="ui-clock1"/>
    <w:basedOn w:val="DefaultParagraphFont"/>
    <w:rsid w:val="00C36687"/>
    <w:rPr>
      <w:strike w:val="0"/>
      <w:dstrike w:val="0"/>
      <w:u w:val="none"/>
      <w:effect w:val="none"/>
      <w:bdr w:val="none" w:sz="0" w:space="0" w:color="auto" w:frame="1"/>
    </w:rPr>
  </w:style>
  <w:style w:type="paragraph" w:customStyle="1" w:styleId="instruct">
    <w:name w:val="instruct"/>
    <w:basedOn w:val="Normal"/>
    <w:uiPriority w:val="99"/>
    <w:rsid w:val="00C36687"/>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36687"/>
  </w:style>
  <w:style w:type="character" w:customStyle="1" w:styleId="right">
    <w:name w:val="right"/>
    <w:basedOn w:val="DefaultParagraphFont"/>
    <w:rsid w:val="00C36687"/>
  </w:style>
  <w:style w:type="character" w:customStyle="1" w:styleId="ax1">
    <w:name w:val="ax1"/>
    <w:rsid w:val="00C36687"/>
    <w:rPr>
      <w:b/>
      <w:bCs/>
      <w:sz w:val="26"/>
      <w:szCs w:val="26"/>
    </w:rPr>
  </w:style>
  <w:style w:type="character" w:customStyle="1" w:styleId="tpa1">
    <w:name w:val="tpa1"/>
    <w:basedOn w:val="DefaultParagraphFont"/>
    <w:rsid w:val="00C36687"/>
  </w:style>
  <w:style w:type="paragraph" w:customStyle="1" w:styleId="Style3">
    <w:name w:val="Style3"/>
    <w:basedOn w:val="Normal"/>
    <w:uiPriority w:val="99"/>
    <w:rsid w:val="00C36687"/>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paragraph" w:customStyle="1" w:styleId="Style5">
    <w:name w:val="Style5"/>
    <w:basedOn w:val="Normal"/>
    <w:uiPriority w:val="99"/>
    <w:rsid w:val="00C36687"/>
    <w:pPr>
      <w:widowControl w:val="0"/>
      <w:autoSpaceDE w:val="0"/>
      <w:autoSpaceDN w:val="0"/>
      <w:adjustRightInd w:val="0"/>
      <w:spacing w:after="0" w:line="322" w:lineRule="exact"/>
    </w:pPr>
    <w:rPr>
      <w:rFonts w:ascii="Arial" w:eastAsia="Times New Roman" w:hAnsi="Arial" w:cs="Arial"/>
      <w:sz w:val="24"/>
      <w:szCs w:val="24"/>
      <w:lang w:eastAsia="ro-RO"/>
    </w:rPr>
  </w:style>
  <w:style w:type="character" w:styleId="IntenseEmphasis">
    <w:name w:val="Intense Emphasis"/>
    <w:basedOn w:val="DefaultParagraphFont"/>
    <w:uiPriority w:val="21"/>
    <w:qFormat/>
    <w:rsid w:val="00544D5F"/>
    <w:rPr>
      <w:i/>
      <w:iCs/>
      <w:color w:val="5B9BD5" w:themeColor="accent1"/>
    </w:rPr>
  </w:style>
  <w:style w:type="paragraph" w:customStyle="1" w:styleId="Style1">
    <w:name w:val="Style1"/>
    <w:basedOn w:val="Normal"/>
    <w:uiPriority w:val="99"/>
    <w:rsid w:val="005F767F"/>
    <w:pPr>
      <w:widowControl w:val="0"/>
      <w:autoSpaceDE w:val="0"/>
      <w:autoSpaceDN w:val="0"/>
      <w:adjustRightInd w:val="0"/>
      <w:spacing w:after="0" w:line="648" w:lineRule="exact"/>
      <w:jc w:val="center"/>
    </w:pPr>
    <w:rPr>
      <w:rFonts w:ascii="Arial" w:eastAsia="Times New Roman" w:hAnsi="Arial" w:cs="Arial"/>
      <w:sz w:val="24"/>
      <w:szCs w:val="24"/>
      <w:lang w:eastAsia="ro-RO"/>
    </w:rPr>
  </w:style>
  <w:style w:type="paragraph" w:customStyle="1" w:styleId="Style6">
    <w:name w:val="Style6"/>
    <w:basedOn w:val="Normal"/>
    <w:uiPriority w:val="99"/>
    <w:rsid w:val="005F767F"/>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character" w:customStyle="1" w:styleId="FontStyle22">
    <w:name w:val="Font Style22"/>
    <w:basedOn w:val="DefaultParagraphFont"/>
    <w:uiPriority w:val="99"/>
    <w:rsid w:val="005F767F"/>
    <w:rPr>
      <w:rFonts w:ascii="Arial" w:hAnsi="Arial" w:cs="Arial"/>
      <w:b/>
      <w:bCs/>
      <w:sz w:val="26"/>
      <w:szCs w:val="26"/>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686A12"/>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686A12"/>
    <w:rPr>
      <w:rFonts w:ascii="Times New Roman" w:eastAsia="Times New Roman" w:hAnsi="Times New Roman" w:cs="Times New Roman"/>
      <w:szCs w:val="24"/>
      <w:lang w:val="ro-RO"/>
    </w:rPr>
  </w:style>
  <w:style w:type="paragraph" w:customStyle="1" w:styleId="Head1-Art">
    <w:name w:val="Head1-Art"/>
    <w:basedOn w:val="Normal"/>
    <w:uiPriority w:val="99"/>
    <w:rsid w:val="00686A12"/>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686A12"/>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686A12"/>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686A12"/>
    <w:pPr>
      <w:numPr>
        <w:ilvl w:val="4"/>
      </w:numPr>
      <w:tabs>
        <w:tab w:val="num" w:pos="360"/>
      </w:tabs>
      <w:ind w:left="1080" w:hanging="360"/>
    </w:pPr>
  </w:style>
  <w:style w:type="paragraph" w:customStyle="1" w:styleId="xl61">
    <w:name w:val="xl61"/>
    <w:basedOn w:val="Normal"/>
    <w:uiPriority w:val="99"/>
    <w:rsid w:val="00686A12"/>
    <w:pPr>
      <w:pBdr>
        <w:left w:val="single" w:sz="8" w:space="0" w:color="auto"/>
      </w:pBdr>
      <w:spacing w:before="100" w:beforeAutospacing="1" w:after="100" w:afterAutospacing="1" w:line="240" w:lineRule="auto"/>
      <w:jc w:val="both"/>
    </w:pPr>
    <w:rPr>
      <w:rFonts w:ascii="Arial" w:eastAsia="Times New Roman" w:hAnsi="Arial" w:cs="Arial"/>
      <w:sz w:val="20"/>
      <w:szCs w:val="20"/>
      <w:lang w:eastAsia="fr-FR"/>
    </w:rPr>
  </w:style>
  <w:style w:type="paragraph" w:customStyle="1" w:styleId="CM2">
    <w:name w:val="CM2"/>
    <w:basedOn w:val="Default"/>
    <w:next w:val="Default"/>
    <w:uiPriority w:val="99"/>
    <w:rsid w:val="00686A12"/>
    <w:pPr>
      <w:widowControl w:val="0"/>
      <w:spacing w:before="120" w:after="120" w:line="238" w:lineRule="atLeast"/>
      <w:jc w:val="both"/>
    </w:pPr>
    <w:rPr>
      <w:rFonts w:ascii="Verdana,Bold" w:eastAsia="Times New Roman" w:hAnsi="Verdana,Bold"/>
      <w:color w:val="auto"/>
      <w:lang w:eastAsia="ro-RO"/>
    </w:rPr>
  </w:style>
  <w:style w:type="paragraph" w:customStyle="1" w:styleId="CM10">
    <w:name w:val="CM10"/>
    <w:basedOn w:val="Default"/>
    <w:next w:val="Default"/>
    <w:uiPriority w:val="99"/>
    <w:rsid w:val="00686A12"/>
    <w:pPr>
      <w:widowControl w:val="0"/>
      <w:spacing w:before="120" w:after="118"/>
      <w:jc w:val="both"/>
    </w:pPr>
    <w:rPr>
      <w:rFonts w:ascii="Verdana,Bold" w:eastAsia="Times New Roman" w:hAnsi="Verdana,Bold"/>
      <w:color w:val="auto"/>
      <w:lang w:eastAsia="ro-RO"/>
    </w:rPr>
  </w:style>
  <w:style w:type="paragraph" w:customStyle="1" w:styleId="Head3-Bullet">
    <w:name w:val="Head3-Bullet"/>
    <w:basedOn w:val="Head2-Alin"/>
    <w:uiPriority w:val="99"/>
    <w:rsid w:val="00686A12"/>
    <w:pPr>
      <w:numPr>
        <w:ilvl w:val="0"/>
      </w:numPr>
      <w:tabs>
        <w:tab w:val="clear" w:pos="2880"/>
        <w:tab w:val="num" w:pos="502"/>
        <w:tab w:val="num" w:pos="1080"/>
      </w:tabs>
      <w:ind w:left="1080" w:hanging="360"/>
    </w:pPr>
  </w:style>
  <w:style w:type="paragraph" w:customStyle="1" w:styleId="CM1">
    <w:name w:val="CM1"/>
    <w:basedOn w:val="Default"/>
    <w:next w:val="Default"/>
    <w:uiPriority w:val="99"/>
    <w:rsid w:val="00686A12"/>
    <w:rPr>
      <w:rFonts w:ascii="EUAlbertina" w:hAnsi="EUAlbertina" w:cstheme="minorBidi"/>
      <w:color w:val="auto"/>
      <w:lang w:val="en-US"/>
    </w:rPr>
  </w:style>
  <w:style w:type="paragraph" w:customStyle="1" w:styleId="CM3">
    <w:name w:val="CM3"/>
    <w:basedOn w:val="Default"/>
    <w:next w:val="Default"/>
    <w:uiPriority w:val="99"/>
    <w:rsid w:val="00686A12"/>
    <w:rPr>
      <w:rFonts w:ascii="EUAlbertina" w:hAnsi="EUAlbertina" w:cstheme="minorBidi"/>
      <w:color w:val="auto"/>
      <w:lang w:val="en-US"/>
    </w:rPr>
  </w:style>
  <w:style w:type="character" w:styleId="Emphasis">
    <w:name w:val="Emphasis"/>
    <w:uiPriority w:val="99"/>
    <w:qFormat/>
    <w:rsid w:val="00686A12"/>
    <w:rPr>
      <w:rFonts w:ascii="Times New Roman" w:hAnsi="Times New Roman" w:cs="Times New Roman" w:hint="default"/>
      <w:i/>
      <w:iCs w:val="0"/>
    </w:rPr>
  </w:style>
  <w:style w:type="paragraph" w:styleId="HTMLPreformatted">
    <w:name w:val="HTML Preformatted"/>
    <w:basedOn w:val="Normal"/>
    <w:link w:val="HTMLPreformattedChar"/>
    <w:semiHidden/>
    <w:unhideWhenUsed/>
    <w:rsid w:val="0068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semiHidden/>
    <w:rsid w:val="00686A12"/>
    <w:rPr>
      <w:rFonts w:ascii="Consolas" w:hAnsi="Consolas" w:cs="Consolas"/>
      <w:sz w:val="20"/>
      <w:szCs w:val="20"/>
      <w:lang w:val="ro-RO"/>
    </w:rPr>
  </w:style>
  <w:style w:type="paragraph" w:styleId="TOC8">
    <w:name w:val="toc 8"/>
    <w:basedOn w:val="Normal"/>
    <w:next w:val="Normal"/>
    <w:autoRedefine/>
    <w:uiPriority w:val="39"/>
    <w:semiHidden/>
    <w:unhideWhenUsed/>
    <w:rsid w:val="00686A12"/>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semiHidden/>
    <w:unhideWhenUsed/>
    <w:rsid w:val="00686A12"/>
    <w:pPr>
      <w:spacing w:after="0" w:line="240" w:lineRule="auto"/>
      <w:ind w:left="1920"/>
    </w:pPr>
    <w:rPr>
      <w:rFonts w:ascii="Times New Roman" w:eastAsia="Times New Roman" w:hAnsi="Times New Roman" w:cs="Times New Roman"/>
      <w:sz w:val="24"/>
      <w:szCs w:val="24"/>
    </w:rPr>
  </w:style>
  <w:style w:type="paragraph" w:styleId="Caption">
    <w:name w:val="caption"/>
    <w:basedOn w:val="Normal"/>
    <w:next w:val="Normal"/>
    <w:uiPriority w:val="99"/>
    <w:semiHidden/>
    <w:unhideWhenUsed/>
    <w:qFormat/>
    <w:rsid w:val="00686A12"/>
    <w:pPr>
      <w:spacing w:before="60" w:after="60" w:line="240" w:lineRule="auto"/>
      <w:ind w:left="1701"/>
      <w:jc w:val="both"/>
    </w:pPr>
    <w:rPr>
      <w:rFonts w:ascii="Arial" w:eastAsia="Times New Roman" w:hAnsi="Arial" w:cs="Arial"/>
      <w:b/>
      <w:bCs/>
      <w:i/>
      <w:color w:val="333333"/>
      <w:sz w:val="18"/>
      <w:szCs w:val="20"/>
      <w:lang w:val="en-GB"/>
    </w:rPr>
  </w:style>
  <w:style w:type="paragraph" w:styleId="EnvelopeAddress">
    <w:name w:val="envelope address"/>
    <w:basedOn w:val="Normal"/>
    <w:uiPriority w:val="99"/>
    <w:semiHidden/>
    <w:unhideWhenUsed/>
    <w:rsid w:val="00686A12"/>
    <w:pPr>
      <w:framePr w:w="7920" w:h="1980" w:hSpace="180" w:wrap="auto" w:hAnchor="page" w:xAlign="center" w:yAlign="bottom"/>
      <w:spacing w:after="0" w:line="240" w:lineRule="auto"/>
      <w:jc w:val="both"/>
    </w:pPr>
    <w:rPr>
      <w:rFonts w:ascii="Arial" w:eastAsia="Times New Roman" w:hAnsi="Arial" w:cs="Times New Roman"/>
      <w:sz w:val="20"/>
      <w:szCs w:val="20"/>
      <w:lang w:val="en-GB" w:eastAsia="en-GB"/>
    </w:rPr>
  </w:style>
  <w:style w:type="paragraph" w:styleId="List">
    <w:name w:val="List"/>
    <w:basedOn w:val="Normal"/>
    <w:uiPriority w:val="99"/>
    <w:semiHidden/>
    <w:unhideWhenUsed/>
    <w:rsid w:val="00686A12"/>
    <w:pPr>
      <w:spacing w:after="240" w:line="240" w:lineRule="auto"/>
      <w:ind w:left="283" w:hanging="283"/>
      <w:jc w:val="both"/>
    </w:pPr>
    <w:rPr>
      <w:rFonts w:ascii="Arial" w:eastAsia="Times New Roman" w:hAnsi="Arial" w:cs="Times New Roman"/>
      <w:sz w:val="20"/>
      <w:szCs w:val="20"/>
      <w:lang w:val="en-GB" w:eastAsia="en-GB"/>
    </w:rPr>
  </w:style>
  <w:style w:type="paragraph" w:styleId="ListBullet">
    <w:name w:val="List Bullet"/>
    <w:basedOn w:val="Normal"/>
    <w:uiPriority w:val="99"/>
    <w:semiHidden/>
    <w:unhideWhenUsed/>
    <w:rsid w:val="00686A12"/>
    <w:pPr>
      <w:numPr>
        <w:numId w:val="20"/>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styleId="ListNumber">
    <w:name w:val="List Number"/>
    <w:basedOn w:val="Normal"/>
    <w:uiPriority w:val="99"/>
    <w:semiHidden/>
    <w:unhideWhenUsed/>
    <w:rsid w:val="00686A12"/>
    <w:pPr>
      <w:numPr>
        <w:numId w:val="21"/>
      </w:numPr>
      <w:spacing w:after="240" w:line="240" w:lineRule="auto"/>
      <w:jc w:val="both"/>
    </w:pPr>
    <w:rPr>
      <w:rFonts w:ascii="Times New Roman" w:eastAsia="Times New Roman" w:hAnsi="Times New Roman" w:cs="Times New Roman"/>
      <w:sz w:val="24"/>
      <w:szCs w:val="20"/>
      <w:lang w:val="en-GB"/>
    </w:rPr>
  </w:style>
  <w:style w:type="paragraph" w:styleId="ListNumber2">
    <w:name w:val="List Number 2"/>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3">
    <w:name w:val="List Number 3"/>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4">
    <w:name w:val="List Number 4"/>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5">
    <w:name w:val="List Number 5"/>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PlainText">
    <w:name w:val="Plain Text"/>
    <w:basedOn w:val="Normal"/>
    <w:link w:val="PlainTextChar"/>
    <w:uiPriority w:val="99"/>
    <w:semiHidden/>
    <w:unhideWhenUsed/>
    <w:rsid w:val="00686A1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686A12"/>
    <w:rPr>
      <w:rFonts w:ascii="Calibri" w:hAnsi="Calibri"/>
      <w:szCs w:val="21"/>
    </w:rPr>
  </w:style>
  <w:style w:type="paragraph" w:customStyle="1" w:styleId="Volume">
    <w:name w:val="Volume"/>
    <w:basedOn w:val="Normal"/>
    <w:next w:val="Normal"/>
    <w:uiPriority w:val="99"/>
    <w:rsid w:val="00686A12"/>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686A12"/>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686A12"/>
    <w:pPr>
      <w:numPr>
        <w:ilvl w:val="1"/>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686A12"/>
    <w:pPr>
      <w:numPr>
        <w:ilvl w:val="2"/>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686A12"/>
    <w:pPr>
      <w:numPr>
        <w:ilvl w:val="3"/>
        <w:numId w:val="21"/>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686A12"/>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686A12"/>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686A12"/>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686A12"/>
    <w:pPr>
      <w:numPr>
        <w:numId w:val="22"/>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686A12"/>
    <w:pPr>
      <w:numPr>
        <w:numId w:val="23"/>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686A12"/>
    <w:pPr>
      <w:numPr>
        <w:numId w:val="24"/>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686A12"/>
    <w:pPr>
      <w:numPr>
        <w:numId w:val="25"/>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686A12"/>
    <w:pPr>
      <w:numPr>
        <w:numId w:val="26"/>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686A12"/>
    <w:pPr>
      <w:keepNext w:val="0"/>
      <w:numPr>
        <w:ilvl w:val="0"/>
        <w:numId w:val="0"/>
      </w:numPr>
      <w:spacing w:before="120" w:after="120"/>
      <w:jc w:val="both"/>
      <w:outlineLvl w:val="9"/>
    </w:pPr>
    <w:rPr>
      <w:rFonts w:ascii="Times New Roman" w:eastAsia="Times New Roman" w:hAnsi="Times New Roman" w:cs="Times New Roman"/>
      <w:b w:val="0"/>
      <w:bCs w:val="0"/>
      <w:iCs/>
      <w:sz w:val="22"/>
      <w:szCs w:val="22"/>
      <w:lang w:val="en-GB" w:eastAsia="en-GB"/>
    </w:rPr>
  </w:style>
  <w:style w:type="paragraph" w:customStyle="1" w:styleId="Subject">
    <w:name w:val="Subject"/>
    <w:basedOn w:val="Normal"/>
    <w:next w:val="Normal"/>
    <w:uiPriority w:val="99"/>
    <w:rsid w:val="00686A12"/>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686A12"/>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686A12"/>
    <w:pPr>
      <w:keepNext w:val="0"/>
      <w:numPr>
        <w:ilvl w:val="0"/>
        <w:numId w:val="0"/>
      </w:numPr>
      <w:jc w:val="center"/>
    </w:pPr>
    <w:rPr>
      <w:rFonts w:ascii="Times New Roman" w:eastAsia="Times New Roman" w:hAnsi="Times New Roman" w:cs="Times New Roman"/>
      <w:i w:val="0"/>
      <w:sz w:val="22"/>
    </w:rPr>
  </w:style>
  <w:style w:type="paragraph" w:customStyle="1" w:styleId="Annexetitle">
    <w:name w:val="Annexe_title"/>
    <w:basedOn w:val="Heading1"/>
    <w:next w:val="Normal"/>
    <w:autoRedefine/>
    <w:uiPriority w:val="99"/>
    <w:rsid w:val="00686A12"/>
    <w:pPr>
      <w:keepNext w:val="0"/>
      <w:pageBreakBefore/>
      <w:numPr>
        <w:numId w:val="0"/>
      </w:numPr>
      <w:tabs>
        <w:tab w:val="left" w:pos="1701"/>
        <w:tab w:val="left" w:pos="2552"/>
      </w:tabs>
      <w:spacing w:after="240"/>
      <w:jc w:val="center"/>
      <w:outlineLvl w:val="9"/>
    </w:pPr>
    <w:rPr>
      <w:rFonts w:ascii="Times New Roman" w:eastAsia="Times New Roman" w:hAnsi="Times New Roman" w:cs="Times New Roman"/>
      <w:bCs w:val="0"/>
      <w:caps/>
      <w:kern w:val="0"/>
      <w:sz w:val="28"/>
      <w:szCs w:val="28"/>
      <w:lang w:val="en-GB" w:eastAsia="en-GB"/>
    </w:rPr>
  </w:style>
  <w:style w:type="paragraph" w:customStyle="1" w:styleId="BodySingle">
    <w:name w:val="Body Single"/>
    <w:basedOn w:val="BodyText"/>
    <w:uiPriority w:val="99"/>
    <w:rsid w:val="00686A12"/>
    <w:pPr>
      <w:spacing w:line="290" w:lineRule="atLeast"/>
      <w:jc w:val="left"/>
    </w:pPr>
    <w:rPr>
      <w:b w:val="0"/>
      <w:bCs w:val="0"/>
      <w:lang w:val="en-GB"/>
    </w:rPr>
  </w:style>
  <w:style w:type="paragraph" w:customStyle="1" w:styleId="Address">
    <w:name w:val="Address"/>
    <w:basedOn w:val="Normal"/>
    <w:uiPriority w:val="99"/>
    <w:rsid w:val="00686A12"/>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686A12"/>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8">
    <w:name w:val="Style8"/>
    <w:basedOn w:val="Normal"/>
    <w:uiPriority w:val="99"/>
    <w:rsid w:val="00686A12"/>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z-TopofForm1">
    <w:name w:val="z-Top of Form1"/>
    <w:basedOn w:val="Normal"/>
    <w:next w:val="Normal"/>
    <w:uiPriority w:val="99"/>
    <w:semiHidden/>
    <w:rsid w:val="00686A12"/>
    <w:pPr>
      <w:pBdr>
        <w:bottom w:val="single" w:sz="6" w:space="1" w:color="auto"/>
      </w:pBdr>
      <w:spacing w:after="0" w:line="276" w:lineRule="auto"/>
      <w:jc w:val="center"/>
    </w:pPr>
    <w:rPr>
      <w:rFonts w:ascii="Arial" w:hAnsi="Arial" w:cs="Arial"/>
      <w:vanish/>
      <w:sz w:val="16"/>
      <w:szCs w:val="16"/>
    </w:rPr>
  </w:style>
  <w:style w:type="paragraph" w:customStyle="1" w:styleId="z-BottomofForm1">
    <w:name w:val="z-Bottom of Form1"/>
    <w:basedOn w:val="Normal"/>
    <w:next w:val="Normal"/>
    <w:uiPriority w:val="99"/>
    <w:semiHidden/>
    <w:rsid w:val="00686A12"/>
    <w:pPr>
      <w:pBdr>
        <w:top w:val="single" w:sz="6" w:space="1" w:color="auto"/>
      </w:pBdr>
      <w:spacing w:after="0" w:line="276" w:lineRule="auto"/>
      <w:jc w:val="center"/>
    </w:pPr>
    <w:rPr>
      <w:rFonts w:ascii="Arial" w:hAnsi="Arial" w:cs="Arial"/>
      <w:vanish/>
      <w:sz w:val="16"/>
      <w:szCs w:val="16"/>
    </w:rPr>
  </w:style>
  <w:style w:type="paragraph" w:customStyle="1" w:styleId="FootnoteText1">
    <w:name w:val="Footnote Text1"/>
    <w:basedOn w:val="Normal"/>
    <w:next w:val="FootnoteText"/>
    <w:uiPriority w:val="99"/>
    <w:semiHidden/>
    <w:rsid w:val="00686A12"/>
    <w:pPr>
      <w:spacing w:after="0" w:line="240" w:lineRule="auto"/>
    </w:pPr>
    <w:rPr>
      <w:sz w:val="20"/>
      <w:szCs w:val="20"/>
      <w:lang w:val="en-US"/>
    </w:rPr>
  </w:style>
  <w:style w:type="paragraph" w:customStyle="1" w:styleId="Style4">
    <w:name w:val="Style4"/>
    <w:basedOn w:val="Normal"/>
    <w:uiPriority w:val="99"/>
    <w:rsid w:val="00686A1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Glosar">
    <w:name w:val="Glosar"/>
    <w:basedOn w:val="Normal"/>
    <w:uiPriority w:val="99"/>
    <w:rsid w:val="00686A12"/>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686A12"/>
    <w:rPr>
      <w:rFonts w:ascii="Times New Roman" w:hAnsi="Times New Roman" w:cs="Times New Roman" w:hint="default"/>
    </w:rPr>
  </w:style>
  <w:style w:type="character" w:customStyle="1" w:styleId="rvts7">
    <w:name w:val="rvts7"/>
    <w:rsid w:val="00686A12"/>
  </w:style>
  <w:style w:type="character" w:customStyle="1" w:styleId="rvts6">
    <w:name w:val="rvts6"/>
    <w:rsid w:val="00686A12"/>
  </w:style>
  <w:style w:type="character" w:customStyle="1" w:styleId="blockstyleChar1">
    <w:name w:val="block style Char1"/>
    <w:aliases w:val="Body Char1,Standard paragraph Char1,b Char1"/>
    <w:basedOn w:val="DefaultParagraphFont"/>
    <w:locked/>
    <w:rsid w:val="00686A12"/>
    <w:rPr>
      <w:sz w:val="22"/>
      <w:szCs w:val="24"/>
      <w:lang w:val="ro-RO"/>
    </w:rPr>
  </w:style>
  <w:style w:type="character" w:customStyle="1" w:styleId="tal1">
    <w:name w:val="tal1"/>
    <w:basedOn w:val="DefaultParagraphFont"/>
    <w:rsid w:val="00686A12"/>
  </w:style>
  <w:style w:type="character" w:customStyle="1" w:styleId="FontStyle46">
    <w:name w:val="Font Style46"/>
    <w:uiPriority w:val="99"/>
    <w:rsid w:val="00686A12"/>
    <w:rPr>
      <w:rFonts w:ascii="Trebuchet MS" w:hAnsi="Trebuchet MS" w:cs="Trebuchet MS" w:hint="default"/>
      <w:i/>
      <w:iCs/>
      <w:sz w:val="20"/>
      <w:szCs w:val="20"/>
    </w:rPr>
  </w:style>
  <w:style w:type="character" w:customStyle="1" w:styleId="spar">
    <w:name w:val="s_par"/>
    <w:basedOn w:val="DefaultParagraphFont"/>
    <w:rsid w:val="00686A12"/>
  </w:style>
  <w:style w:type="character" w:customStyle="1" w:styleId="slitbdy">
    <w:name w:val="s_lit_bdy"/>
    <w:basedOn w:val="DefaultParagraphFont"/>
    <w:rsid w:val="00686A12"/>
  </w:style>
  <w:style w:type="character" w:customStyle="1" w:styleId="FontStyle23">
    <w:name w:val="Font Style23"/>
    <w:basedOn w:val="DefaultParagraphFont"/>
    <w:uiPriority w:val="99"/>
    <w:rsid w:val="00686A12"/>
    <w:rPr>
      <w:rFonts w:ascii="Times New Roman" w:hAnsi="Times New Roman" w:cs="Times New Roman" w:hint="default"/>
      <w:b/>
      <w:bCs/>
      <w:sz w:val="20"/>
      <w:szCs w:val="20"/>
    </w:rPr>
  </w:style>
  <w:style w:type="character" w:customStyle="1" w:styleId="FontStyle26">
    <w:name w:val="Font Style26"/>
    <w:basedOn w:val="DefaultParagraphFont"/>
    <w:uiPriority w:val="99"/>
    <w:rsid w:val="00686A12"/>
    <w:rPr>
      <w:rFonts w:ascii="Times New Roman" w:hAnsi="Times New Roman" w:cs="Times New Roman" w:hint="default"/>
      <w:sz w:val="22"/>
      <w:szCs w:val="22"/>
    </w:rPr>
  </w:style>
  <w:style w:type="character" w:customStyle="1" w:styleId="FontStyle18">
    <w:name w:val="Font Style18"/>
    <w:uiPriority w:val="99"/>
    <w:rsid w:val="00686A12"/>
    <w:rPr>
      <w:rFonts w:ascii="Arial" w:hAnsi="Arial" w:cs="Arial" w:hint="default"/>
      <w:i/>
      <w:iCs/>
      <w:sz w:val="26"/>
      <w:szCs w:val="26"/>
    </w:rPr>
  </w:style>
  <w:style w:type="paragraph" w:styleId="ListBullet4">
    <w:name w:val="List Bullet 4"/>
    <w:basedOn w:val="Text4"/>
    <w:uiPriority w:val="99"/>
    <w:semiHidden/>
    <w:unhideWhenUsed/>
    <w:rsid w:val="00686A12"/>
    <w:pPr>
      <w:numPr>
        <w:numId w:val="27"/>
      </w:numPr>
      <w:tabs>
        <w:tab w:val="clear" w:pos="2302"/>
        <w:tab w:val="num" w:pos="360"/>
      </w:tabs>
      <w:ind w:left="0" w:firstLine="0"/>
    </w:pPr>
    <w:rPr>
      <w:rFonts w:ascii="Times New Roman" w:hAnsi="Times New Roman"/>
      <w:sz w:val="24"/>
      <w:lang w:eastAsia="en-US"/>
    </w:rPr>
  </w:style>
  <w:style w:type="paragraph" w:customStyle="1" w:styleId="ListBullet1">
    <w:name w:val="List Bullet 1"/>
    <w:basedOn w:val="Text1"/>
    <w:uiPriority w:val="99"/>
    <w:rsid w:val="00686A12"/>
    <w:pPr>
      <w:numPr>
        <w:numId w:val="28"/>
      </w:numPr>
      <w:tabs>
        <w:tab w:val="num" w:pos="360"/>
      </w:tabs>
      <w:ind w:left="0" w:firstLine="0"/>
    </w:pPr>
    <w:rPr>
      <w:rFonts w:ascii="Times New Roman" w:hAnsi="Times New Roman"/>
      <w:sz w:val="24"/>
      <w:lang w:eastAsia="en-US"/>
    </w:rPr>
  </w:style>
  <w:style w:type="paragraph" w:styleId="ListBullet2">
    <w:name w:val="List Bullet 2"/>
    <w:basedOn w:val="Text2"/>
    <w:uiPriority w:val="99"/>
    <w:semiHidden/>
    <w:unhideWhenUsed/>
    <w:rsid w:val="00686A12"/>
    <w:pPr>
      <w:numPr>
        <w:numId w:val="29"/>
      </w:numPr>
      <w:tabs>
        <w:tab w:val="clear" w:pos="2161"/>
        <w:tab w:val="num" w:pos="360"/>
      </w:tabs>
      <w:ind w:left="0" w:firstLine="0"/>
    </w:pPr>
    <w:rPr>
      <w:rFonts w:ascii="Times New Roman" w:hAnsi="Times New Roman"/>
      <w:sz w:val="24"/>
      <w:lang w:eastAsia="en-US"/>
    </w:rPr>
  </w:style>
  <w:style w:type="paragraph" w:styleId="ListBullet3">
    <w:name w:val="List Bullet 3"/>
    <w:basedOn w:val="Text3"/>
    <w:uiPriority w:val="99"/>
    <w:semiHidden/>
    <w:unhideWhenUsed/>
    <w:rsid w:val="00686A12"/>
    <w:pPr>
      <w:numPr>
        <w:numId w:val="30"/>
      </w:numPr>
      <w:tabs>
        <w:tab w:val="clear" w:pos="2302"/>
        <w:tab w:val="num" w:pos="360"/>
      </w:tabs>
      <w:ind w:left="0" w:firstLine="0"/>
    </w:pPr>
    <w:rPr>
      <w:rFonts w:ascii="Times New Roman" w:hAnsi="Times New Roman"/>
      <w:sz w:val="24"/>
      <w:lang w:eastAsia="en-US"/>
    </w:rPr>
  </w:style>
  <w:style w:type="paragraph" w:styleId="EndnoteText">
    <w:name w:val="endnote text"/>
    <w:basedOn w:val="Normal"/>
    <w:link w:val="EndnoteTextChar"/>
    <w:uiPriority w:val="99"/>
    <w:semiHidden/>
    <w:unhideWhenUsed/>
    <w:rsid w:val="00F23E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3E13"/>
    <w:rPr>
      <w:sz w:val="20"/>
      <w:szCs w:val="20"/>
      <w:lang w:val="ro-RO"/>
    </w:rPr>
  </w:style>
  <w:style w:type="character" w:styleId="EndnoteReference">
    <w:name w:val="endnote reference"/>
    <w:basedOn w:val="DefaultParagraphFont"/>
    <w:uiPriority w:val="99"/>
    <w:semiHidden/>
    <w:unhideWhenUsed/>
    <w:rsid w:val="00F23E13"/>
    <w:rPr>
      <w:vertAlign w:val="superscript"/>
    </w:rPr>
  </w:style>
  <w:style w:type="character" w:customStyle="1" w:styleId="UnresolvedMention">
    <w:name w:val="Unresolved Mention"/>
    <w:basedOn w:val="DefaultParagraphFont"/>
    <w:uiPriority w:val="99"/>
    <w:semiHidden/>
    <w:unhideWhenUsed/>
    <w:rsid w:val="008C6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682119">
      <w:bodyDiv w:val="1"/>
      <w:marLeft w:val="0"/>
      <w:marRight w:val="0"/>
      <w:marTop w:val="0"/>
      <w:marBottom w:val="0"/>
      <w:divBdr>
        <w:top w:val="none" w:sz="0" w:space="0" w:color="auto"/>
        <w:left w:val="none" w:sz="0" w:space="0" w:color="auto"/>
        <w:bottom w:val="none" w:sz="0" w:space="0" w:color="auto"/>
        <w:right w:val="none" w:sz="0" w:space="0" w:color="auto"/>
      </w:divBdr>
    </w:div>
    <w:div w:id="509173921">
      <w:bodyDiv w:val="1"/>
      <w:marLeft w:val="0"/>
      <w:marRight w:val="0"/>
      <w:marTop w:val="0"/>
      <w:marBottom w:val="0"/>
      <w:divBdr>
        <w:top w:val="none" w:sz="0" w:space="0" w:color="auto"/>
        <w:left w:val="none" w:sz="0" w:space="0" w:color="auto"/>
        <w:bottom w:val="none" w:sz="0" w:space="0" w:color="auto"/>
        <w:right w:val="none" w:sz="0" w:space="0" w:color="auto"/>
      </w:divBdr>
    </w:div>
    <w:div w:id="602496965">
      <w:bodyDiv w:val="1"/>
      <w:marLeft w:val="0"/>
      <w:marRight w:val="0"/>
      <w:marTop w:val="0"/>
      <w:marBottom w:val="0"/>
      <w:divBdr>
        <w:top w:val="none" w:sz="0" w:space="0" w:color="auto"/>
        <w:left w:val="none" w:sz="0" w:space="0" w:color="auto"/>
        <w:bottom w:val="none" w:sz="0" w:space="0" w:color="auto"/>
        <w:right w:val="none" w:sz="0" w:space="0" w:color="auto"/>
      </w:divBdr>
    </w:div>
    <w:div w:id="1044527505">
      <w:bodyDiv w:val="1"/>
      <w:marLeft w:val="0"/>
      <w:marRight w:val="0"/>
      <w:marTop w:val="0"/>
      <w:marBottom w:val="0"/>
      <w:divBdr>
        <w:top w:val="none" w:sz="0" w:space="0" w:color="auto"/>
        <w:left w:val="none" w:sz="0" w:space="0" w:color="auto"/>
        <w:bottom w:val="none" w:sz="0" w:space="0" w:color="auto"/>
        <w:right w:val="none" w:sz="0" w:space="0" w:color="auto"/>
      </w:divBdr>
    </w:div>
    <w:div w:id="1122530534">
      <w:bodyDiv w:val="1"/>
      <w:marLeft w:val="0"/>
      <w:marRight w:val="0"/>
      <w:marTop w:val="0"/>
      <w:marBottom w:val="0"/>
      <w:divBdr>
        <w:top w:val="none" w:sz="0" w:space="0" w:color="auto"/>
        <w:left w:val="none" w:sz="0" w:space="0" w:color="auto"/>
        <w:bottom w:val="none" w:sz="0" w:space="0" w:color="auto"/>
        <w:right w:val="none" w:sz="0" w:space="0" w:color="auto"/>
      </w:divBdr>
    </w:div>
    <w:div w:id="1257052140">
      <w:bodyDiv w:val="1"/>
      <w:marLeft w:val="0"/>
      <w:marRight w:val="0"/>
      <w:marTop w:val="0"/>
      <w:marBottom w:val="0"/>
      <w:divBdr>
        <w:top w:val="none" w:sz="0" w:space="0" w:color="auto"/>
        <w:left w:val="none" w:sz="0" w:space="0" w:color="auto"/>
        <w:bottom w:val="none" w:sz="0" w:space="0" w:color="auto"/>
        <w:right w:val="none" w:sz="0" w:space="0" w:color="auto"/>
      </w:divBdr>
    </w:div>
    <w:div w:id="1316952110">
      <w:bodyDiv w:val="1"/>
      <w:marLeft w:val="0"/>
      <w:marRight w:val="0"/>
      <w:marTop w:val="0"/>
      <w:marBottom w:val="0"/>
      <w:divBdr>
        <w:top w:val="none" w:sz="0" w:space="0" w:color="auto"/>
        <w:left w:val="none" w:sz="0" w:space="0" w:color="auto"/>
        <w:bottom w:val="none" w:sz="0" w:space="0" w:color="auto"/>
        <w:right w:val="none" w:sz="0" w:space="0" w:color="auto"/>
      </w:divBdr>
    </w:div>
    <w:div w:id="1349525769">
      <w:bodyDiv w:val="1"/>
      <w:marLeft w:val="0"/>
      <w:marRight w:val="0"/>
      <w:marTop w:val="0"/>
      <w:marBottom w:val="0"/>
      <w:divBdr>
        <w:top w:val="none" w:sz="0" w:space="0" w:color="auto"/>
        <w:left w:val="none" w:sz="0" w:space="0" w:color="auto"/>
        <w:bottom w:val="none" w:sz="0" w:space="0" w:color="auto"/>
        <w:right w:val="none" w:sz="0" w:space="0" w:color="auto"/>
      </w:divBdr>
    </w:div>
    <w:div w:id="1824467882">
      <w:bodyDiv w:val="1"/>
      <w:marLeft w:val="0"/>
      <w:marRight w:val="0"/>
      <w:marTop w:val="0"/>
      <w:marBottom w:val="0"/>
      <w:divBdr>
        <w:top w:val="none" w:sz="0" w:space="0" w:color="auto"/>
        <w:left w:val="none" w:sz="0" w:space="0" w:color="auto"/>
        <w:bottom w:val="none" w:sz="0" w:space="0" w:color="auto"/>
        <w:right w:val="none" w:sz="0" w:space="0" w:color="auto"/>
      </w:divBdr>
    </w:div>
    <w:div w:id="20254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96548-934C-4DEE-A5A6-203ADCF1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632</Characters>
  <Application>Microsoft Office Word</Application>
  <DocSecurity>0</DocSecurity>
  <Lines>5</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2020-11-16T11:33:00Z</dcterms:created>
  <dcterms:modified xsi:type="dcterms:W3CDTF">2020-11-16T12:58:00Z</dcterms:modified>
</cp:coreProperties>
</file>